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9E5" w:rsidRDefault="000E59E5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128E2" w:rsidRDefault="00C128E2" w:rsidP="00C128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ВОЛОГОДСКАЯ ОБЛАСТЬ ГОРОД ЧЕРЕПОВЕЦ</w:t>
      </w:r>
    </w:p>
    <w:p w:rsidR="00C128E2" w:rsidRDefault="00C128E2" w:rsidP="00C128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 Э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Я</w:t>
      </w:r>
    </w:p>
    <w:p w:rsidR="00C128E2" w:rsidRDefault="00C128E2" w:rsidP="00C128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УПРАВЛЕНИЕ ОБРАЗОВАНИЯ</w:t>
      </w:r>
    </w:p>
    <w:p w:rsidR="00C128E2" w:rsidRDefault="00793493" w:rsidP="00C128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Муниципальное автономно</w:t>
      </w:r>
      <w:r w:rsidR="00C128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дошкольное образовательное учреждение</w:t>
      </w:r>
    </w:p>
    <w:p w:rsidR="00C128E2" w:rsidRDefault="00C128E2" w:rsidP="00C128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«ДЕТСКИЙ САД № 103»</w:t>
      </w:r>
    </w:p>
    <w:p w:rsidR="00C128E2" w:rsidRPr="00AD38C7" w:rsidRDefault="00C128E2" w:rsidP="00AD38C7">
      <w:pPr>
        <w:pBdr>
          <w:bottom w:val="single" w:sz="12" w:space="11" w:color="000000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Cs/>
          <w:color w:val="000000"/>
          <w:sz w:val="18"/>
          <w:szCs w:val="18"/>
        </w:rPr>
        <w:t xml:space="preserve">162622 г. Череповец, Советский пр., дом 121, тел. (8202) 55-55-73, </w:t>
      </w:r>
      <w:r>
        <w:rPr>
          <w:rFonts w:ascii="Times New Roman" w:eastAsia="Times New Roman" w:hAnsi="Times New Roman" w:cs="Times New Roman"/>
          <w:iCs/>
          <w:color w:val="000000"/>
          <w:sz w:val="18"/>
          <w:szCs w:val="18"/>
          <w:lang w:val="en-US"/>
        </w:rPr>
        <w:t>e</w:t>
      </w:r>
      <w:r>
        <w:rPr>
          <w:rFonts w:ascii="Times New Roman" w:eastAsia="Times New Roman" w:hAnsi="Times New Roman" w:cs="Times New Roman"/>
          <w:iCs/>
          <w:color w:val="000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iCs/>
          <w:color w:val="000000"/>
          <w:sz w:val="18"/>
          <w:szCs w:val="18"/>
          <w:lang w:val="en-US"/>
        </w:rPr>
        <w:t>mail</w:t>
      </w:r>
      <w:r>
        <w:rPr>
          <w:rFonts w:ascii="Times New Roman" w:eastAsia="Times New Roman" w:hAnsi="Times New Roman" w:cs="Times New Roman"/>
          <w:iCs/>
          <w:color w:val="000000"/>
          <w:sz w:val="18"/>
          <w:szCs w:val="18"/>
        </w:rPr>
        <w:t xml:space="preserve">: </w:t>
      </w:r>
      <w:r>
        <w:rPr>
          <w:rFonts w:ascii="Times New Roman" w:eastAsia="Times New Roman" w:hAnsi="Times New Roman" w:cs="Times New Roman"/>
          <w:iCs/>
          <w:color w:val="000000"/>
          <w:sz w:val="18"/>
          <w:szCs w:val="18"/>
          <w:lang w:val="en-US"/>
        </w:rPr>
        <w:t>sad</w:t>
      </w:r>
      <w:r>
        <w:rPr>
          <w:rFonts w:ascii="Times New Roman" w:eastAsia="Times New Roman" w:hAnsi="Times New Roman" w:cs="Times New Roman"/>
          <w:iCs/>
          <w:color w:val="000000"/>
          <w:sz w:val="18"/>
          <w:szCs w:val="18"/>
        </w:rPr>
        <w:t>103@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18"/>
          <w:szCs w:val="18"/>
          <w:lang w:val="en-US"/>
        </w:rPr>
        <w:t>cherepovetscity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18"/>
          <w:szCs w:val="18"/>
        </w:rPr>
        <w:t>.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18"/>
          <w:szCs w:val="18"/>
          <w:lang w:val="en-US"/>
        </w:rPr>
        <w:t>r</w:t>
      </w:r>
      <w:r w:rsidR="00AD38C7">
        <w:rPr>
          <w:rFonts w:ascii="Times New Roman" w:eastAsia="Times New Roman" w:hAnsi="Times New Roman" w:cs="Times New Roman"/>
          <w:iCs/>
          <w:color w:val="000000"/>
          <w:sz w:val="18"/>
          <w:szCs w:val="18"/>
          <w:lang w:val="en-US"/>
        </w:rPr>
        <w:t>u</w:t>
      </w:r>
      <w:proofErr w:type="spellEnd"/>
    </w:p>
    <w:tbl>
      <w:tblPr>
        <w:tblStyle w:val="aa"/>
        <w:tblW w:w="16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7883"/>
      </w:tblGrid>
      <w:tr w:rsidR="00AD38C7" w:rsidTr="00434A12">
        <w:tc>
          <w:tcPr>
            <w:tcW w:w="8188" w:type="dxa"/>
          </w:tcPr>
          <w:p w:rsidR="00AD38C7" w:rsidRDefault="00AD38C7" w:rsidP="00C128E2">
            <w:pPr>
              <w:tabs>
                <w:tab w:val="left" w:pos="6512"/>
              </w:tabs>
              <w:spacing w:after="160" w:line="254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Согласовано</w:t>
            </w:r>
          </w:p>
          <w:p w:rsidR="00434A12" w:rsidRPr="00434A12" w:rsidRDefault="00723952" w:rsidP="00434A12">
            <w:pPr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  <w:t>начальник</w:t>
            </w:r>
            <w:r w:rsidR="00434A12" w:rsidRPr="00434A12"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  <w:br/>
              <w:t>управления образования мэрии г.</w:t>
            </w:r>
            <w:r w:rsidR="009802AE"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  <w:t>Череповца</w:t>
            </w:r>
          </w:p>
          <w:p w:rsidR="00AD38C7" w:rsidRDefault="00AD38C7" w:rsidP="00434A12">
            <w:pPr>
              <w:tabs>
                <w:tab w:val="left" w:pos="6512"/>
              </w:tabs>
              <w:spacing w:after="160" w:line="254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____</w:t>
            </w:r>
            <w:r w:rsidR="00434A12">
              <w:rPr>
                <w:rFonts w:ascii="Times New Roman" w:eastAsia="Times New Roman" w:hAnsi="Times New Roman" w:cs="Times New Roman"/>
                <w:sz w:val="26"/>
                <w:szCs w:val="26"/>
              </w:rPr>
              <w:t>______________М. Г. Барабанова</w:t>
            </w:r>
          </w:p>
          <w:p w:rsidR="00AD38C7" w:rsidRPr="00AD38C7" w:rsidRDefault="00723952" w:rsidP="006A12D7">
            <w:pPr>
              <w:tabs>
                <w:tab w:val="left" w:pos="6512"/>
              </w:tabs>
              <w:spacing w:after="160" w:line="254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 ____</w:t>
            </w:r>
            <w:r w:rsidR="00751CFC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_________________ </w:t>
            </w:r>
            <w:r w:rsidR="00751CF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="001A6818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D38C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г.</w:t>
            </w:r>
          </w:p>
        </w:tc>
        <w:tc>
          <w:tcPr>
            <w:tcW w:w="7883" w:type="dxa"/>
          </w:tcPr>
          <w:p w:rsidR="00AD38C7" w:rsidRDefault="00AD38C7" w:rsidP="00C128E2">
            <w:pPr>
              <w:tabs>
                <w:tab w:val="left" w:pos="6512"/>
              </w:tabs>
              <w:spacing w:after="160" w:line="254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Утверждено</w:t>
            </w:r>
          </w:p>
          <w:p w:rsidR="00AD38C7" w:rsidRDefault="00793493" w:rsidP="00C128E2">
            <w:pPr>
              <w:tabs>
                <w:tab w:val="left" w:pos="6512"/>
              </w:tabs>
              <w:spacing w:after="160" w:line="254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Приказом заведующего МА</w:t>
            </w:r>
            <w:r w:rsidR="00AD38C7">
              <w:rPr>
                <w:rFonts w:ascii="Times New Roman" w:eastAsia="Times New Roman" w:hAnsi="Times New Roman" w:cs="Times New Roman"/>
                <w:sz w:val="26"/>
                <w:szCs w:val="26"/>
              </w:rPr>
              <w:t>ДОУ «Детский сад № 103»</w:t>
            </w:r>
          </w:p>
          <w:p w:rsidR="00AD38C7" w:rsidRDefault="00AD38C7" w:rsidP="00C128E2">
            <w:pPr>
              <w:tabs>
                <w:tab w:val="left" w:pos="6512"/>
              </w:tabs>
              <w:spacing w:after="160" w:line="254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№ _____ от  «</w:t>
            </w:r>
            <w:r w:rsidR="001A6818">
              <w:rPr>
                <w:rFonts w:ascii="Times New Roman" w:eastAsia="Times New Roman" w:hAnsi="Times New Roman" w:cs="Times New Roman"/>
                <w:sz w:val="26"/>
                <w:szCs w:val="26"/>
              </w:rPr>
              <w:t>____» ______________________2025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г.</w:t>
            </w:r>
          </w:p>
          <w:p w:rsidR="00AD38C7" w:rsidRDefault="00AD38C7" w:rsidP="00C128E2">
            <w:pPr>
              <w:tabs>
                <w:tab w:val="left" w:pos="6512"/>
              </w:tabs>
              <w:spacing w:after="160" w:line="254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______________Т.А. Веселова</w:t>
            </w:r>
          </w:p>
          <w:p w:rsidR="00AD38C7" w:rsidRDefault="00AD38C7" w:rsidP="00C128E2">
            <w:pPr>
              <w:tabs>
                <w:tab w:val="left" w:pos="6512"/>
              </w:tabs>
              <w:spacing w:after="160" w:line="254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C128E2" w:rsidRPr="00BD7CD8" w:rsidRDefault="00C128E2" w:rsidP="00EF7D28">
      <w:pPr>
        <w:spacing w:after="0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 w:rsidRPr="00BD7CD8">
        <w:rPr>
          <w:rFonts w:ascii="Times New Roman" w:hAnsi="Times New Roman" w:cs="Times New Roman"/>
          <w:b/>
          <w:sz w:val="24"/>
          <w:szCs w:val="24"/>
        </w:rPr>
        <w:t>Показатели</w:t>
      </w:r>
    </w:p>
    <w:p w:rsidR="00C128E2" w:rsidRPr="00BD7CD8" w:rsidRDefault="00E945D1" w:rsidP="00C128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</w:t>
      </w:r>
      <w:r w:rsidR="00C128E2" w:rsidRPr="00BD7CD8">
        <w:rPr>
          <w:rFonts w:ascii="Times New Roman" w:eastAsia="Times New Roman" w:hAnsi="Times New Roman" w:cs="Times New Roman"/>
          <w:b/>
          <w:sz w:val="24"/>
          <w:szCs w:val="24"/>
        </w:rPr>
        <w:t xml:space="preserve">еятельности по </w:t>
      </w:r>
      <w:proofErr w:type="spellStart"/>
      <w:r w:rsidR="00C128E2" w:rsidRPr="00BD7CD8">
        <w:rPr>
          <w:rFonts w:ascii="Times New Roman" w:eastAsia="Times New Roman" w:hAnsi="Times New Roman" w:cs="Times New Roman"/>
          <w:b/>
          <w:sz w:val="24"/>
          <w:szCs w:val="24"/>
        </w:rPr>
        <w:t>самообс</w:t>
      </w:r>
      <w:r w:rsidR="00793493">
        <w:rPr>
          <w:rFonts w:ascii="Times New Roman" w:eastAsia="Times New Roman" w:hAnsi="Times New Roman" w:cs="Times New Roman"/>
          <w:b/>
          <w:sz w:val="24"/>
          <w:szCs w:val="24"/>
        </w:rPr>
        <w:t>ледованию</w:t>
      </w:r>
      <w:proofErr w:type="spellEnd"/>
      <w:r w:rsidR="00793493">
        <w:rPr>
          <w:rFonts w:ascii="Times New Roman" w:eastAsia="Times New Roman" w:hAnsi="Times New Roman" w:cs="Times New Roman"/>
          <w:b/>
          <w:sz w:val="24"/>
          <w:szCs w:val="24"/>
        </w:rPr>
        <w:t xml:space="preserve"> муниципального автономн</w:t>
      </w:r>
      <w:r w:rsidR="00C128E2" w:rsidRPr="00BD7CD8">
        <w:rPr>
          <w:rFonts w:ascii="Times New Roman" w:eastAsia="Times New Roman" w:hAnsi="Times New Roman" w:cs="Times New Roman"/>
          <w:b/>
          <w:sz w:val="24"/>
          <w:szCs w:val="24"/>
        </w:rPr>
        <w:t>ого дошкольного образовательного учреждения «Детский сад №</w:t>
      </w:r>
      <w:r w:rsidR="006A12D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128E2" w:rsidRPr="00BD7CD8">
        <w:rPr>
          <w:rFonts w:ascii="Times New Roman" w:eastAsia="Times New Roman" w:hAnsi="Times New Roman" w:cs="Times New Roman"/>
          <w:b/>
          <w:sz w:val="24"/>
          <w:szCs w:val="24"/>
        </w:rPr>
        <w:t>103»</w:t>
      </w:r>
    </w:p>
    <w:p w:rsidR="00C128E2" w:rsidRPr="00BD7CD8" w:rsidRDefault="00C128E2" w:rsidP="00C128E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7CD8">
        <w:rPr>
          <w:rFonts w:ascii="Times New Roman" w:eastAsia="Times New Roman" w:hAnsi="Times New Roman" w:cs="Times New Roman"/>
          <w:b/>
          <w:sz w:val="24"/>
          <w:szCs w:val="24"/>
        </w:rPr>
        <w:t>(утв. Приказом Министерства образования и науки РФ от 10 декабря 2013г №1324)</w:t>
      </w:r>
      <w:r w:rsidR="00E945D1">
        <w:rPr>
          <w:rFonts w:ascii="Times New Roman" w:eastAsia="Times New Roman" w:hAnsi="Times New Roman" w:cs="Times New Roman"/>
          <w:b/>
          <w:sz w:val="24"/>
          <w:szCs w:val="24"/>
        </w:rPr>
        <w:t xml:space="preserve"> за 202</w:t>
      </w:r>
      <w:r w:rsidR="001A6818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E945D1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год.</w:t>
      </w:r>
    </w:p>
    <w:p w:rsidR="00B80BA0" w:rsidRDefault="00B80BA0" w:rsidP="00C128E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C0AFC" w:rsidRPr="00BD30BA" w:rsidRDefault="009C0AFC" w:rsidP="00B80BA0">
      <w:pPr>
        <w:shd w:val="clear" w:color="auto" w:fill="FFFFFF" w:themeFill="background1"/>
        <w:spacing w:after="15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D30BA">
        <w:rPr>
          <w:rFonts w:ascii="Times New Roman" w:eastAsia="Times New Roman" w:hAnsi="Times New Roman" w:cs="Times New Roman"/>
          <w:bCs/>
          <w:sz w:val="24"/>
          <w:szCs w:val="24"/>
        </w:rPr>
        <w:t>Общие сведения об образовательной организации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45"/>
        <w:gridCol w:w="9214"/>
      </w:tblGrid>
      <w:tr w:rsidR="009C0AFC" w:rsidRPr="00BD7CD8" w:rsidTr="00BD30BA">
        <w:tc>
          <w:tcPr>
            <w:tcW w:w="5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0AFC" w:rsidRPr="00BD7CD8" w:rsidRDefault="009C0AFC" w:rsidP="00BD7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CD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BD7CD8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proofErr w:type="gramEnd"/>
          </w:p>
          <w:p w:rsidR="009C0AFC" w:rsidRPr="00BD7CD8" w:rsidRDefault="009C0AFC" w:rsidP="00BD7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CD8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92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0AFC" w:rsidRPr="00BD7CD8" w:rsidRDefault="00793493" w:rsidP="00BD7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 автономно</w:t>
            </w:r>
            <w:r w:rsidR="009C0AFC" w:rsidRPr="00BD7CD8">
              <w:rPr>
                <w:rFonts w:ascii="Times New Roman" w:hAnsi="Times New Roman" w:cs="Times New Roman"/>
                <w:sz w:val="24"/>
                <w:szCs w:val="24"/>
              </w:rPr>
              <w:t>е дошкольное образовательное учреждение «Детский сад № 1</w:t>
            </w:r>
            <w:r w:rsidR="00B80BA0" w:rsidRPr="00BD7CD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(МА</w:t>
            </w:r>
            <w:r w:rsidR="009C0AFC" w:rsidRPr="00BD7CD8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r w:rsidR="00B80BA0" w:rsidRPr="00BD7CD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C0AFC" w:rsidRPr="00BD7CD8">
              <w:rPr>
                <w:rFonts w:ascii="Times New Roman" w:hAnsi="Times New Roman" w:cs="Times New Roman"/>
                <w:sz w:val="24"/>
                <w:szCs w:val="24"/>
              </w:rPr>
              <w:t>Детский сад № 1</w:t>
            </w:r>
            <w:r w:rsidR="00B80BA0" w:rsidRPr="00BD7CD8">
              <w:rPr>
                <w:rFonts w:ascii="Times New Roman" w:hAnsi="Times New Roman" w:cs="Times New Roman"/>
                <w:sz w:val="24"/>
                <w:szCs w:val="24"/>
              </w:rPr>
              <w:t>03»</w:t>
            </w:r>
            <w:r w:rsidR="009C0AFC" w:rsidRPr="00BD7C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C0AFC" w:rsidRPr="00BD7CD8" w:rsidTr="005C456E">
        <w:tc>
          <w:tcPr>
            <w:tcW w:w="5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0AFC" w:rsidRPr="00BD7CD8" w:rsidRDefault="009C0AFC" w:rsidP="00BD7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CD8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92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0AFC" w:rsidRPr="00BD7CD8" w:rsidRDefault="00B80BA0" w:rsidP="00BD7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CD8">
              <w:rPr>
                <w:rFonts w:ascii="Times New Roman" w:hAnsi="Times New Roman" w:cs="Times New Roman"/>
                <w:sz w:val="24"/>
                <w:szCs w:val="24"/>
              </w:rPr>
              <w:t>Веселова Татьяна Алексеевна</w:t>
            </w:r>
            <w:r w:rsidR="009C0AFC" w:rsidRPr="00BD7C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C0AFC" w:rsidRPr="00BD7CD8" w:rsidTr="005C456E">
        <w:tc>
          <w:tcPr>
            <w:tcW w:w="5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0AFC" w:rsidRPr="00BD7CD8" w:rsidRDefault="00763CCA" w:rsidP="00BD7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Юридический а</w:t>
            </w:r>
            <w:r w:rsidR="009C0AFC" w:rsidRPr="00BD7CD8">
              <w:rPr>
                <w:rFonts w:ascii="Times New Roman" w:hAnsi="Times New Roman" w:cs="Times New Roman"/>
                <w:sz w:val="24"/>
                <w:szCs w:val="24"/>
              </w:rPr>
              <w:t>дрес организации</w:t>
            </w:r>
          </w:p>
        </w:tc>
        <w:tc>
          <w:tcPr>
            <w:tcW w:w="92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0AFC" w:rsidRPr="00BD7CD8" w:rsidRDefault="00B80BA0" w:rsidP="00BD7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CD8">
              <w:rPr>
                <w:rFonts w:ascii="Times New Roman" w:hAnsi="Times New Roman" w:cs="Times New Roman"/>
                <w:sz w:val="24"/>
                <w:szCs w:val="24"/>
              </w:rPr>
              <w:t xml:space="preserve">162622, Вологодская область, г. Череповец, </w:t>
            </w:r>
            <w:proofErr w:type="gramStart"/>
            <w:r w:rsidRPr="00BD7CD8">
              <w:rPr>
                <w:rFonts w:ascii="Times New Roman" w:hAnsi="Times New Roman" w:cs="Times New Roman"/>
                <w:sz w:val="24"/>
                <w:szCs w:val="24"/>
              </w:rPr>
              <w:t>Советский</w:t>
            </w:r>
            <w:proofErr w:type="gramEnd"/>
            <w:r w:rsidRPr="00BD7CD8">
              <w:rPr>
                <w:rFonts w:ascii="Times New Roman" w:hAnsi="Times New Roman" w:cs="Times New Roman"/>
                <w:sz w:val="24"/>
                <w:szCs w:val="24"/>
              </w:rPr>
              <w:t xml:space="preserve"> пр. д. 121</w:t>
            </w:r>
          </w:p>
        </w:tc>
      </w:tr>
      <w:tr w:rsidR="00763CCA" w:rsidRPr="00BD7CD8" w:rsidTr="005C456E">
        <w:tc>
          <w:tcPr>
            <w:tcW w:w="5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63CCA" w:rsidRPr="00BD7CD8" w:rsidRDefault="00763CCA" w:rsidP="00BD7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Фактический адрес организации</w:t>
            </w:r>
          </w:p>
        </w:tc>
        <w:tc>
          <w:tcPr>
            <w:tcW w:w="92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63CCA" w:rsidRPr="00BD7CD8" w:rsidRDefault="005E137E" w:rsidP="00BD7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CD8">
              <w:rPr>
                <w:rFonts w:ascii="Times New Roman" w:hAnsi="Times New Roman" w:cs="Times New Roman"/>
                <w:sz w:val="24"/>
                <w:szCs w:val="24"/>
              </w:rPr>
              <w:t xml:space="preserve">162622, Вологодская область, г. Череповец, </w:t>
            </w:r>
            <w:proofErr w:type="gramStart"/>
            <w:r w:rsidRPr="00BD7CD8">
              <w:rPr>
                <w:rFonts w:ascii="Times New Roman" w:hAnsi="Times New Roman" w:cs="Times New Roman"/>
                <w:sz w:val="24"/>
                <w:szCs w:val="24"/>
              </w:rPr>
              <w:t>Советский</w:t>
            </w:r>
            <w:proofErr w:type="gramEnd"/>
            <w:r w:rsidRPr="00BD7CD8">
              <w:rPr>
                <w:rFonts w:ascii="Times New Roman" w:hAnsi="Times New Roman" w:cs="Times New Roman"/>
                <w:sz w:val="24"/>
                <w:szCs w:val="24"/>
              </w:rPr>
              <w:t xml:space="preserve"> пр. д. 121</w:t>
            </w:r>
          </w:p>
        </w:tc>
      </w:tr>
      <w:tr w:rsidR="009C0AFC" w:rsidRPr="00BD7CD8" w:rsidTr="005C456E">
        <w:tc>
          <w:tcPr>
            <w:tcW w:w="5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0AFC" w:rsidRPr="00BD7CD8" w:rsidRDefault="009C0AFC" w:rsidP="00BD7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CD8">
              <w:rPr>
                <w:rFonts w:ascii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92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0AFC" w:rsidRPr="00BD7CD8" w:rsidRDefault="00B80BA0" w:rsidP="00BD7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CD8">
              <w:rPr>
                <w:rFonts w:ascii="Times New Roman" w:hAnsi="Times New Roman" w:cs="Times New Roman"/>
                <w:sz w:val="24"/>
                <w:szCs w:val="24"/>
              </w:rPr>
              <w:t>8(8202) 55-55-73</w:t>
            </w:r>
            <w:r w:rsidR="00BD30BA" w:rsidRPr="00BD7CD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9C0AFC" w:rsidRPr="00BD7CD8" w:rsidTr="005C456E">
        <w:tc>
          <w:tcPr>
            <w:tcW w:w="5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0AFC" w:rsidRPr="00BD7CD8" w:rsidRDefault="009C0AFC" w:rsidP="00BD7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CD8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92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0AFC" w:rsidRPr="00BD7CD8" w:rsidRDefault="00B80BA0" w:rsidP="00BD7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CD8">
              <w:rPr>
                <w:rFonts w:ascii="Times New Roman" w:hAnsi="Times New Roman" w:cs="Times New Roman"/>
                <w:sz w:val="24"/>
                <w:szCs w:val="24"/>
              </w:rPr>
              <w:t>Sad103@cherepovetscity.ru</w:t>
            </w:r>
          </w:p>
        </w:tc>
      </w:tr>
      <w:tr w:rsidR="009C0AFC" w:rsidRPr="00BD7CD8" w:rsidTr="005C456E">
        <w:tc>
          <w:tcPr>
            <w:tcW w:w="5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0AFC" w:rsidRPr="00BD7CD8" w:rsidRDefault="009C0AFC" w:rsidP="00BD7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CD8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92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0AFC" w:rsidRPr="00BD7CD8" w:rsidRDefault="00B80BA0" w:rsidP="00BD7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CD8">
              <w:rPr>
                <w:rFonts w:ascii="Times New Roman" w:hAnsi="Times New Roman" w:cs="Times New Roman"/>
                <w:sz w:val="24"/>
                <w:szCs w:val="24"/>
              </w:rPr>
              <w:t>Мэрия города Череповца Вологодской области</w:t>
            </w:r>
          </w:p>
        </w:tc>
      </w:tr>
      <w:tr w:rsidR="009C0AFC" w:rsidRPr="00BD7CD8" w:rsidTr="005C456E">
        <w:tc>
          <w:tcPr>
            <w:tcW w:w="5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0AFC" w:rsidRPr="00BD7CD8" w:rsidRDefault="009C0AFC" w:rsidP="00BD7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CD8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 w:rsidR="000D66C9">
              <w:rPr>
                <w:rFonts w:ascii="Times New Roman" w:hAnsi="Times New Roman" w:cs="Times New Roman"/>
                <w:sz w:val="24"/>
                <w:szCs w:val="24"/>
              </w:rPr>
              <w:t>постройки</w:t>
            </w:r>
          </w:p>
        </w:tc>
        <w:tc>
          <w:tcPr>
            <w:tcW w:w="92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0AFC" w:rsidRPr="00BD7CD8" w:rsidRDefault="00B80BA0" w:rsidP="00BD7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CD8">
              <w:rPr>
                <w:rFonts w:ascii="Times New Roman" w:hAnsi="Times New Roman" w:cs="Times New Roman"/>
                <w:sz w:val="24"/>
                <w:szCs w:val="24"/>
              </w:rPr>
              <w:t>1971</w:t>
            </w:r>
            <w:r w:rsidR="00B543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0AFC" w:rsidRPr="00BD7CD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9C0AFC" w:rsidRPr="00BD7CD8" w:rsidTr="005C456E">
        <w:tc>
          <w:tcPr>
            <w:tcW w:w="5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0AFC" w:rsidRPr="00BD7CD8" w:rsidRDefault="009C0AFC" w:rsidP="00BD7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CD8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92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0AFC" w:rsidRPr="00793493" w:rsidRDefault="000D66C9" w:rsidP="00EF03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Л035-01249-35/00230987 от 06.12.2021 г</w:t>
            </w:r>
            <w:r w:rsidR="00793493" w:rsidRPr="00890FB4">
              <w:rPr>
                <w:sz w:val="24"/>
                <w:szCs w:val="24"/>
              </w:rPr>
              <w:t>,</w:t>
            </w:r>
            <w:r w:rsidR="00793493" w:rsidRPr="00890FB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="00793493" w:rsidRPr="00890FB4">
              <w:rPr>
                <w:rFonts w:ascii="Times New Roman" w:hAnsi="Times New Roman" w:cs="Times New Roman"/>
                <w:sz w:val="24"/>
                <w:szCs w:val="24"/>
              </w:rPr>
              <w:t>выдана</w:t>
            </w:r>
            <w:proofErr w:type="gramEnd"/>
            <w:r w:rsidR="00793493" w:rsidRPr="00890FB4">
              <w:rPr>
                <w:rFonts w:ascii="Times New Roman" w:hAnsi="Times New Roman" w:cs="Times New Roman"/>
                <w:sz w:val="24"/>
                <w:szCs w:val="24"/>
              </w:rPr>
              <w:t xml:space="preserve">    Департаментом образования Вологодской области</w:t>
            </w:r>
          </w:p>
        </w:tc>
      </w:tr>
    </w:tbl>
    <w:p w:rsidR="00F27357" w:rsidRDefault="00F27357" w:rsidP="00BD7C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18AD" w:rsidRDefault="00793493" w:rsidP="00BD7C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Муниципальное автономн</w:t>
      </w:r>
      <w:r w:rsidR="009C0AFC" w:rsidRPr="00BD7CD8">
        <w:rPr>
          <w:rFonts w:ascii="Times New Roman" w:hAnsi="Times New Roman" w:cs="Times New Roman"/>
          <w:sz w:val="24"/>
          <w:szCs w:val="24"/>
        </w:rPr>
        <w:t>ое дошкольное образовательное учреждение «Детский сад № 1</w:t>
      </w:r>
      <w:r w:rsidR="00B80BA0" w:rsidRPr="00BD7CD8">
        <w:rPr>
          <w:rFonts w:ascii="Times New Roman" w:hAnsi="Times New Roman" w:cs="Times New Roman"/>
          <w:sz w:val="24"/>
          <w:szCs w:val="24"/>
        </w:rPr>
        <w:t>03</w:t>
      </w:r>
      <w:r w:rsidR="009C0AFC" w:rsidRPr="00BD7CD8">
        <w:rPr>
          <w:rFonts w:ascii="Times New Roman" w:hAnsi="Times New Roman" w:cs="Times New Roman"/>
          <w:sz w:val="24"/>
          <w:szCs w:val="24"/>
        </w:rPr>
        <w:t xml:space="preserve">» (далее – Детский сад) расположено в жилом </w:t>
      </w:r>
      <w:proofErr w:type="gramStart"/>
      <w:r w:rsidR="009C0AFC" w:rsidRPr="00BD7CD8">
        <w:rPr>
          <w:rFonts w:ascii="Times New Roman" w:hAnsi="Times New Roman" w:cs="Times New Roman"/>
          <w:sz w:val="24"/>
          <w:szCs w:val="24"/>
        </w:rPr>
        <w:t>районе</w:t>
      </w:r>
      <w:proofErr w:type="gramEnd"/>
      <w:r w:rsidR="009C0AFC" w:rsidRPr="00BD7CD8">
        <w:rPr>
          <w:rFonts w:ascii="Times New Roman" w:hAnsi="Times New Roman" w:cs="Times New Roman"/>
          <w:sz w:val="24"/>
          <w:szCs w:val="24"/>
        </w:rPr>
        <w:t xml:space="preserve"> города </w:t>
      </w:r>
      <w:r w:rsidR="005C456E" w:rsidRPr="00BD7CD8">
        <w:rPr>
          <w:rFonts w:ascii="Times New Roman" w:hAnsi="Times New Roman" w:cs="Times New Roman"/>
          <w:sz w:val="24"/>
          <w:szCs w:val="24"/>
        </w:rPr>
        <w:t xml:space="preserve">Череповца, вдали от производственных </w:t>
      </w:r>
      <w:r w:rsidR="009C0AFC" w:rsidRPr="00BD7CD8">
        <w:rPr>
          <w:rFonts w:ascii="Times New Roman" w:hAnsi="Times New Roman" w:cs="Times New Roman"/>
          <w:sz w:val="24"/>
          <w:szCs w:val="24"/>
        </w:rPr>
        <w:t xml:space="preserve"> предприятий и торговых мест. </w:t>
      </w:r>
    </w:p>
    <w:p w:rsidR="009C0AFC" w:rsidRDefault="009C0AFC" w:rsidP="00BD7C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7CD8">
        <w:rPr>
          <w:rFonts w:ascii="Times New Roman" w:hAnsi="Times New Roman" w:cs="Times New Roman"/>
          <w:sz w:val="24"/>
          <w:szCs w:val="24"/>
        </w:rPr>
        <w:t xml:space="preserve">Здание </w:t>
      </w:r>
      <w:r w:rsidR="00244ACA">
        <w:rPr>
          <w:rFonts w:ascii="Times New Roman" w:hAnsi="Times New Roman" w:cs="Times New Roman"/>
          <w:sz w:val="24"/>
          <w:szCs w:val="24"/>
        </w:rPr>
        <w:t>МА</w:t>
      </w:r>
      <w:r w:rsidR="005C456E" w:rsidRPr="00BD7CD8">
        <w:rPr>
          <w:rFonts w:ascii="Times New Roman" w:hAnsi="Times New Roman" w:cs="Times New Roman"/>
          <w:sz w:val="24"/>
          <w:szCs w:val="24"/>
        </w:rPr>
        <w:t>ДОУ «Детский</w:t>
      </w:r>
      <w:r w:rsidRPr="00BD7CD8">
        <w:rPr>
          <w:rFonts w:ascii="Times New Roman" w:hAnsi="Times New Roman" w:cs="Times New Roman"/>
          <w:sz w:val="24"/>
          <w:szCs w:val="24"/>
        </w:rPr>
        <w:t xml:space="preserve"> сад</w:t>
      </w:r>
      <w:r w:rsidR="005C456E" w:rsidRPr="00BD7CD8">
        <w:rPr>
          <w:rFonts w:ascii="Times New Roman" w:hAnsi="Times New Roman" w:cs="Times New Roman"/>
          <w:sz w:val="24"/>
          <w:szCs w:val="24"/>
        </w:rPr>
        <w:t xml:space="preserve"> № 103»</w:t>
      </w:r>
      <w:r w:rsidR="00B318AD">
        <w:rPr>
          <w:rFonts w:ascii="Times New Roman" w:hAnsi="Times New Roman" w:cs="Times New Roman"/>
          <w:sz w:val="24"/>
          <w:szCs w:val="24"/>
        </w:rPr>
        <w:t xml:space="preserve">, расположенное по адресу г. Череповец, </w:t>
      </w:r>
      <w:proofErr w:type="gramStart"/>
      <w:r w:rsidR="00B318AD">
        <w:rPr>
          <w:rFonts w:ascii="Times New Roman" w:hAnsi="Times New Roman" w:cs="Times New Roman"/>
          <w:sz w:val="24"/>
          <w:szCs w:val="24"/>
        </w:rPr>
        <w:t>Советский</w:t>
      </w:r>
      <w:proofErr w:type="gramEnd"/>
      <w:r w:rsidR="00B318AD">
        <w:rPr>
          <w:rFonts w:ascii="Times New Roman" w:hAnsi="Times New Roman" w:cs="Times New Roman"/>
          <w:sz w:val="24"/>
          <w:szCs w:val="24"/>
        </w:rPr>
        <w:t xml:space="preserve"> пр. д. 121,</w:t>
      </w:r>
      <w:r w:rsidR="005C456E" w:rsidRPr="00BD7CD8">
        <w:rPr>
          <w:rFonts w:ascii="Times New Roman" w:hAnsi="Times New Roman" w:cs="Times New Roman"/>
          <w:sz w:val="24"/>
          <w:szCs w:val="24"/>
        </w:rPr>
        <w:t xml:space="preserve"> </w:t>
      </w:r>
      <w:r w:rsidRPr="00BD7CD8">
        <w:rPr>
          <w:rFonts w:ascii="Times New Roman" w:hAnsi="Times New Roman" w:cs="Times New Roman"/>
          <w:sz w:val="24"/>
          <w:szCs w:val="24"/>
        </w:rPr>
        <w:t xml:space="preserve"> построено по типовому проект</w:t>
      </w:r>
      <w:r w:rsidR="005C456E" w:rsidRPr="00BD7CD8">
        <w:rPr>
          <w:rFonts w:ascii="Times New Roman" w:hAnsi="Times New Roman" w:cs="Times New Roman"/>
          <w:sz w:val="24"/>
          <w:szCs w:val="24"/>
        </w:rPr>
        <w:t>у. Проектная наполняемость на 26</w:t>
      </w:r>
      <w:r w:rsidRPr="00BD7CD8">
        <w:rPr>
          <w:rFonts w:ascii="Times New Roman" w:hAnsi="Times New Roman" w:cs="Times New Roman"/>
          <w:sz w:val="24"/>
          <w:szCs w:val="24"/>
        </w:rPr>
        <w:t xml:space="preserve">0 мест. Общая площадь здания </w:t>
      </w:r>
      <w:r w:rsidR="00E9168F" w:rsidRPr="00BD7CD8">
        <w:rPr>
          <w:rFonts w:ascii="Times New Roman" w:hAnsi="Times New Roman" w:cs="Times New Roman"/>
          <w:sz w:val="24"/>
          <w:szCs w:val="24"/>
        </w:rPr>
        <w:t>2569,4</w:t>
      </w:r>
      <w:r w:rsidRPr="00BD7CD8">
        <w:rPr>
          <w:rFonts w:ascii="Times New Roman" w:hAnsi="Times New Roman" w:cs="Times New Roman"/>
          <w:sz w:val="24"/>
          <w:szCs w:val="24"/>
        </w:rPr>
        <w:t xml:space="preserve"> кв. м, из них п</w:t>
      </w:r>
      <w:r w:rsidR="00B80BA0" w:rsidRPr="00BD7CD8">
        <w:rPr>
          <w:rFonts w:ascii="Times New Roman" w:hAnsi="Times New Roman" w:cs="Times New Roman"/>
          <w:sz w:val="24"/>
          <w:szCs w:val="24"/>
        </w:rPr>
        <w:t>лощадь помещений, используемых н</w:t>
      </w:r>
      <w:r w:rsidRPr="00BD7CD8">
        <w:rPr>
          <w:rFonts w:ascii="Times New Roman" w:hAnsi="Times New Roman" w:cs="Times New Roman"/>
          <w:sz w:val="24"/>
          <w:szCs w:val="24"/>
        </w:rPr>
        <w:t>епосредственно для нужд</w:t>
      </w:r>
      <w:r w:rsidR="00E9168F" w:rsidRPr="00BD7CD8">
        <w:rPr>
          <w:rFonts w:ascii="Times New Roman" w:hAnsi="Times New Roman" w:cs="Times New Roman"/>
          <w:sz w:val="24"/>
          <w:szCs w:val="24"/>
        </w:rPr>
        <w:t xml:space="preserve"> образовательного процесса, 1722,2</w:t>
      </w:r>
      <w:r w:rsidRPr="00BD7CD8">
        <w:rPr>
          <w:rFonts w:ascii="Times New Roman" w:hAnsi="Times New Roman" w:cs="Times New Roman"/>
          <w:sz w:val="24"/>
          <w:szCs w:val="24"/>
        </w:rPr>
        <w:t> кв. м.</w:t>
      </w:r>
    </w:p>
    <w:p w:rsidR="00B318AD" w:rsidRPr="00BD7CD8" w:rsidRDefault="00B318AD" w:rsidP="00BD7C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7CD8">
        <w:rPr>
          <w:rFonts w:ascii="Times New Roman" w:hAnsi="Times New Roman" w:cs="Times New Roman"/>
          <w:sz w:val="24"/>
          <w:szCs w:val="24"/>
        </w:rPr>
        <w:t xml:space="preserve">Здание </w:t>
      </w:r>
      <w:r>
        <w:rPr>
          <w:rFonts w:ascii="Times New Roman" w:hAnsi="Times New Roman" w:cs="Times New Roman"/>
          <w:sz w:val="24"/>
          <w:szCs w:val="24"/>
        </w:rPr>
        <w:t>МА</w:t>
      </w:r>
      <w:r w:rsidRPr="00BD7CD8">
        <w:rPr>
          <w:rFonts w:ascii="Times New Roman" w:hAnsi="Times New Roman" w:cs="Times New Roman"/>
          <w:sz w:val="24"/>
          <w:szCs w:val="24"/>
        </w:rPr>
        <w:t>ДОУ «Детский сад № 103»</w:t>
      </w:r>
      <w:r>
        <w:rPr>
          <w:rFonts w:ascii="Times New Roman" w:hAnsi="Times New Roman" w:cs="Times New Roman"/>
          <w:sz w:val="24"/>
          <w:szCs w:val="24"/>
        </w:rPr>
        <w:t xml:space="preserve">, расположенное по адресу г. Череповец,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Комсомольская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д. 23,</w:t>
      </w:r>
      <w:r w:rsidRPr="00BD7CD8">
        <w:rPr>
          <w:rFonts w:ascii="Times New Roman" w:hAnsi="Times New Roman" w:cs="Times New Roman"/>
          <w:sz w:val="24"/>
          <w:szCs w:val="24"/>
        </w:rPr>
        <w:t xml:space="preserve">  построено по типовому проект</w:t>
      </w:r>
      <w:r>
        <w:rPr>
          <w:rFonts w:ascii="Times New Roman" w:hAnsi="Times New Roman" w:cs="Times New Roman"/>
          <w:sz w:val="24"/>
          <w:szCs w:val="24"/>
        </w:rPr>
        <w:t>у. Проектная наполняемость на 120</w:t>
      </w:r>
      <w:r w:rsidRPr="00BD7CD8">
        <w:rPr>
          <w:rFonts w:ascii="Times New Roman" w:hAnsi="Times New Roman" w:cs="Times New Roman"/>
          <w:sz w:val="24"/>
          <w:szCs w:val="24"/>
        </w:rPr>
        <w:t xml:space="preserve"> мест. Общая площадь здания </w:t>
      </w:r>
      <w:r>
        <w:rPr>
          <w:rFonts w:ascii="Times New Roman" w:hAnsi="Times New Roman" w:cs="Times New Roman"/>
          <w:sz w:val="24"/>
          <w:szCs w:val="24"/>
        </w:rPr>
        <w:t>1214,3</w:t>
      </w:r>
      <w:r w:rsidRPr="00BD7CD8">
        <w:rPr>
          <w:rFonts w:ascii="Times New Roman" w:hAnsi="Times New Roman" w:cs="Times New Roman"/>
          <w:sz w:val="24"/>
          <w:szCs w:val="24"/>
        </w:rPr>
        <w:t xml:space="preserve"> кв. м, из них площадь помещений, используемых непосредственно для нужд образо</w:t>
      </w:r>
      <w:r>
        <w:rPr>
          <w:rFonts w:ascii="Times New Roman" w:hAnsi="Times New Roman" w:cs="Times New Roman"/>
          <w:sz w:val="24"/>
          <w:szCs w:val="24"/>
        </w:rPr>
        <w:t>вательного процесса, 658,9</w:t>
      </w:r>
      <w:r w:rsidRPr="00BD7CD8">
        <w:rPr>
          <w:rFonts w:ascii="Times New Roman" w:hAnsi="Times New Roman" w:cs="Times New Roman"/>
          <w:sz w:val="24"/>
          <w:szCs w:val="24"/>
        </w:rPr>
        <w:t> кв. м.</w:t>
      </w:r>
      <w:r w:rsidR="00074309">
        <w:rPr>
          <w:rFonts w:ascii="Times New Roman" w:hAnsi="Times New Roman" w:cs="Times New Roman"/>
          <w:sz w:val="24"/>
          <w:szCs w:val="24"/>
        </w:rPr>
        <w:t xml:space="preserve"> </w:t>
      </w:r>
      <w:r w:rsidR="00B54359">
        <w:rPr>
          <w:rFonts w:ascii="Times New Roman" w:hAnsi="Times New Roman" w:cs="Times New Roman"/>
          <w:sz w:val="24"/>
          <w:szCs w:val="24"/>
        </w:rPr>
        <w:t>- изъято из оперативного управления  по распоряжению Комитета управления имуществом города Череповца 30.09.2024 г. № 971р.</w:t>
      </w:r>
    </w:p>
    <w:p w:rsidR="009C0AFC" w:rsidRPr="00BD7CD8" w:rsidRDefault="009C0AFC" w:rsidP="00BD7C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7CD8">
        <w:rPr>
          <w:rFonts w:ascii="Times New Roman" w:hAnsi="Times New Roman" w:cs="Times New Roman"/>
          <w:sz w:val="24"/>
          <w:szCs w:val="24"/>
        </w:rPr>
        <w:t xml:space="preserve">Цель деятельности </w:t>
      </w:r>
      <w:r w:rsidR="00244ACA">
        <w:rPr>
          <w:rFonts w:ascii="Times New Roman" w:hAnsi="Times New Roman" w:cs="Times New Roman"/>
          <w:sz w:val="24"/>
          <w:szCs w:val="24"/>
        </w:rPr>
        <w:t>МА</w:t>
      </w:r>
      <w:r w:rsidR="00E9168F" w:rsidRPr="00BD7CD8">
        <w:rPr>
          <w:rFonts w:ascii="Times New Roman" w:hAnsi="Times New Roman" w:cs="Times New Roman"/>
          <w:sz w:val="24"/>
          <w:szCs w:val="24"/>
        </w:rPr>
        <w:t xml:space="preserve">ДОУ «Детский сад № 103»  </w:t>
      </w:r>
      <w:r w:rsidRPr="00BD7CD8">
        <w:rPr>
          <w:rFonts w:ascii="Times New Roman" w:hAnsi="Times New Roman" w:cs="Times New Roman"/>
          <w:sz w:val="24"/>
          <w:szCs w:val="24"/>
        </w:rPr>
        <w:t>– осуществление образовательной деятельности по</w:t>
      </w:r>
      <w:r w:rsidR="00E9168F" w:rsidRPr="00BD7CD8">
        <w:rPr>
          <w:rFonts w:ascii="Times New Roman" w:hAnsi="Times New Roman" w:cs="Times New Roman"/>
          <w:sz w:val="24"/>
          <w:szCs w:val="24"/>
        </w:rPr>
        <w:t xml:space="preserve"> </w:t>
      </w:r>
      <w:r w:rsidRPr="00BD7CD8">
        <w:rPr>
          <w:rFonts w:ascii="Times New Roman" w:hAnsi="Times New Roman" w:cs="Times New Roman"/>
          <w:sz w:val="24"/>
          <w:szCs w:val="24"/>
        </w:rPr>
        <w:t xml:space="preserve">реализации образовательных программ </w:t>
      </w:r>
      <w:proofErr w:type="gramStart"/>
      <w:r w:rsidRPr="00BD7CD8">
        <w:rPr>
          <w:rFonts w:ascii="Times New Roman" w:hAnsi="Times New Roman" w:cs="Times New Roman"/>
          <w:sz w:val="24"/>
          <w:szCs w:val="24"/>
        </w:rPr>
        <w:t>дошкольного</w:t>
      </w:r>
      <w:proofErr w:type="gramEnd"/>
      <w:r w:rsidRPr="00BD7CD8">
        <w:rPr>
          <w:rFonts w:ascii="Times New Roman" w:hAnsi="Times New Roman" w:cs="Times New Roman"/>
          <w:sz w:val="24"/>
          <w:szCs w:val="24"/>
        </w:rPr>
        <w:t xml:space="preserve"> образования.</w:t>
      </w:r>
    </w:p>
    <w:p w:rsidR="009C0AFC" w:rsidRPr="00BD7CD8" w:rsidRDefault="009C0AFC" w:rsidP="00BD7C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7CD8">
        <w:rPr>
          <w:rFonts w:ascii="Times New Roman" w:hAnsi="Times New Roman" w:cs="Times New Roman"/>
          <w:sz w:val="24"/>
          <w:szCs w:val="24"/>
        </w:rPr>
        <w:t xml:space="preserve">Предметом деятельности </w:t>
      </w:r>
      <w:r w:rsidR="00E9168F" w:rsidRPr="00BD7CD8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BD7CD8">
        <w:rPr>
          <w:rFonts w:ascii="Times New Roman" w:hAnsi="Times New Roman" w:cs="Times New Roman"/>
          <w:sz w:val="24"/>
          <w:szCs w:val="24"/>
        </w:rPr>
        <w:t xml:space="preserve"> является формирование общей культуры, развитие физических, интеллектуальных, нравственных, эстетических и личностных качеств, формирование предпосылок учебной деятельности, сохранение и укрепление здоровья</w:t>
      </w:r>
      <w:r w:rsidR="00E9168F" w:rsidRPr="00BD7CD8">
        <w:rPr>
          <w:rFonts w:ascii="Times New Roman" w:hAnsi="Times New Roman" w:cs="Times New Roman"/>
          <w:sz w:val="24"/>
          <w:szCs w:val="24"/>
        </w:rPr>
        <w:t xml:space="preserve"> </w:t>
      </w:r>
      <w:r w:rsidRPr="00BD7CD8">
        <w:rPr>
          <w:rFonts w:ascii="Times New Roman" w:hAnsi="Times New Roman" w:cs="Times New Roman"/>
          <w:sz w:val="24"/>
          <w:szCs w:val="24"/>
        </w:rPr>
        <w:t>воспитанников.</w:t>
      </w:r>
    </w:p>
    <w:p w:rsidR="009C0AFC" w:rsidRPr="00BD7CD8" w:rsidRDefault="009C0AFC" w:rsidP="00BD7C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7CD8">
        <w:rPr>
          <w:rFonts w:ascii="Times New Roman" w:hAnsi="Times New Roman" w:cs="Times New Roman"/>
          <w:sz w:val="24"/>
          <w:szCs w:val="24"/>
        </w:rPr>
        <w:t>Режим работы Детского сада</w:t>
      </w:r>
    </w:p>
    <w:p w:rsidR="00E9168F" w:rsidRPr="00BD7CD8" w:rsidRDefault="009C0AFC" w:rsidP="00BD7C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7CD8">
        <w:rPr>
          <w:rFonts w:ascii="Times New Roman" w:hAnsi="Times New Roman" w:cs="Times New Roman"/>
          <w:sz w:val="24"/>
          <w:szCs w:val="24"/>
        </w:rPr>
        <w:t>Рабочая неделя – пятидневная, с понедель</w:t>
      </w:r>
      <w:r w:rsidR="000C2E95">
        <w:rPr>
          <w:rFonts w:ascii="Times New Roman" w:hAnsi="Times New Roman" w:cs="Times New Roman"/>
          <w:sz w:val="24"/>
          <w:szCs w:val="24"/>
        </w:rPr>
        <w:t>ника по пятницу, вы</w:t>
      </w:r>
      <w:r w:rsidR="00923CCB">
        <w:rPr>
          <w:rFonts w:ascii="Times New Roman" w:hAnsi="Times New Roman" w:cs="Times New Roman"/>
          <w:sz w:val="24"/>
          <w:szCs w:val="24"/>
        </w:rPr>
        <w:t>ходной день- суббота, воскресени</w:t>
      </w:r>
      <w:r w:rsidR="000C2E95">
        <w:rPr>
          <w:rFonts w:ascii="Times New Roman" w:hAnsi="Times New Roman" w:cs="Times New Roman"/>
          <w:sz w:val="24"/>
          <w:szCs w:val="24"/>
        </w:rPr>
        <w:t>е и н</w:t>
      </w:r>
      <w:r w:rsidR="000C2E95" w:rsidRPr="000C2E95">
        <w:rPr>
          <w:rFonts w:ascii="Times New Roman" w:hAnsi="Times New Roman" w:cs="Times New Roman"/>
          <w:sz w:val="24"/>
          <w:szCs w:val="24"/>
        </w:rPr>
        <w:t>ерабочие праздничные дни в РФ</w:t>
      </w:r>
      <w:r w:rsidR="000C2E95">
        <w:rPr>
          <w:rFonts w:ascii="Times New Roman" w:hAnsi="Times New Roman" w:cs="Times New Roman"/>
          <w:sz w:val="24"/>
          <w:szCs w:val="24"/>
        </w:rPr>
        <w:t xml:space="preserve">. </w:t>
      </w:r>
      <w:r w:rsidRPr="00BD7CD8">
        <w:rPr>
          <w:rFonts w:ascii="Times New Roman" w:hAnsi="Times New Roman" w:cs="Times New Roman"/>
          <w:sz w:val="24"/>
          <w:szCs w:val="24"/>
        </w:rPr>
        <w:t xml:space="preserve"> Длительность пребывания детей в </w:t>
      </w:r>
      <w:proofErr w:type="gramStart"/>
      <w:r w:rsidRPr="00BD7CD8">
        <w:rPr>
          <w:rFonts w:ascii="Times New Roman" w:hAnsi="Times New Roman" w:cs="Times New Roman"/>
          <w:sz w:val="24"/>
          <w:szCs w:val="24"/>
        </w:rPr>
        <w:t>группах</w:t>
      </w:r>
      <w:proofErr w:type="gramEnd"/>
      <w:r w:rsidRPr="00BD7CD8">
        <w:rPr>
          <w:rFonts w:ascii="Times New Roman" w:hAnsi="Times New Roman" w:cs="Times New Roman"/>
          <w:sz w:val="24"/>
          <w:szCs w:val="24"/>
        </w:rPr>
        <w:t xml:space="preserve"> – 12 часов. </w:t>
      </w:r>
    </w:p>
    <w:p w:rsidR="00C128E2" w:rsidRDefault="00E9168F" w:rsidP="007331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7CD8">
        <w:rPr>
          <w:rFonts w:ascii="Times New Roman" w:hAnsi="Times New Roman" w:cs="Times New Roman"/>
          <w:sz w:val="24"/>
          <w:szCs w:val="24"/>
        </w:rPr>
        <w:t xml:space="preserve">Режим работы групп – с </w:t>
      </w:r>
      <w:r w:rsidR="004778E1">
        <w:rPr>
          <w:rFonts w:ascii="Times New Roman" w:hAnsi="Times New Roman" w:cs="Times New Roman"/>
          <w:sz w:val="24"/>
          <w:szCs w:val="24"/>
        </w:rPr>
        <w:t>0</w:t>
      </w:r>
      <w:r w:rsidRPr="00BD7CD8">
        <w:rPr>
          <w:rFonts w:ascii="Times New Roman" w:hAnsi="Times New Roman" w:cs="Times New Roman"/>
          <w:sz w:val="24"/>
          <w:szCs w:val="24"/>
        </w:rPr>
        <w:t>6:3</w:t>
      </w:r>
      <w:r w:rsidR="009C0AFC" w:rsidRPr="00BD7CD8">
        <w:rPr>
          <w:rFonts w:ascii="Times New Roman" w:hAnsi="Times New Roman" w:cs="Times New Roman"/>
          <w:sz w:val="24"/>
          <w:szCs w:val="24"/>
        </w:rPr>
        <w:t>0</w:t>
      </w:r>
      <w:r w:rsidRPr="00BD7CD8">
        <w:rPr>
          <w:rFonts w:ascii="Times New Roman" w:hAnsi="Times New Roman" w:cs="Times New Roman"/>
          <w:sz w:val="24"/>
          <w:szCs w:val="24"/>
        </w:rPr>
        <w:t xml:space="preserve"> ч.  до 18:3</w:t>
      </w:r>
      <w:r w:rsidR="009C0AFC" w:rsidRPr="00BD7CD8">
        <w:rPr>
          <w:rFonts w:ascii="Times New Roman" w:hAnsi="Times New Roman" w:cs="Times New Roman"/>
          <w:sz w:val="24"/>
          <w:szCs w:val="24"/>
        </w:rPr>
        <w:t>0</w:t>
      </w:r>
      <w:r w:rsidRPr="00BD7CD8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7331B5" w:rsidRPr="007331B5" w:rsidRDefault="007331B5" w:rsidP="007331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2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120"/>
        <w:gridCol w:w="11763"/>
        <w:gridCol w:w="2381"/>
      </w:tblGrid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численность воспитанников, осваивающих образовательную программу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6C71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A12D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0547B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EF7D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8E2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полного дня (8-12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6C71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235</w:t>
            </w:r>
            <w:r w:rsidR="00EF7D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8E2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r w:rsidR="00D450A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кратковременного пребывания (3-5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форме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численность воспитанников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3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EC36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="003B23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8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численность воспитанников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3 до 8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F5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178</w:t>
            </w:r>
            <w:r w:rsidR="000547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8E2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0547BA" w:rsidP="00F5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238</w:t>
            </w:r>
            <w:r w:rsidR="00EF7D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8E2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/ 100%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полного дня (8-12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0547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238</w:t>
            </w:r>
            <w:r w:rsidR="00244A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8E2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/ 100%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продленного дня (12-14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 0 %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круглосуточного пребывания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 0 %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коррекции недостатков в физическом и (или) психическом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развитии</w:t>
            </w:r>
            <w:proofErr w:type="gramEnd"/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 0 %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освоению образовательной программы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0547BA" w:rsidP="00EC36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238</w:t>
            </w:r>
            <w:r w:rsidR="00CC54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8E2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/ 100</w:t>
            </w:r>
            <w:r w:rsidR="00D27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8E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1.5.3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0547BA" w:rsidP="000547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238</w:t>
            </w:r>
            <w:r w:rsidR="00F351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27FE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r w:rsidR="008466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</w:t>
            </w:r>
            <w:r w:rsidR="00C128E2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D27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8E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72492D" w:rsidRDefault="00813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13C94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="003143CA" w:rsidRPr="00813C94">
              <w:rPr>
                <w:rFonts w:ascii="Times New Roman" w:eastAsia="Times New Roman" w:hAnsi="Times New Roman" w:cs="Times New Roman"/>
                <w:sz w:val="24"/>
                <w:szCs w:val="24"/>
              </w:rPr>
              <w:t>,8</w:t>
            </w:r>
            <w:r w:rsidR="00C128E2" w:rsidRPr="00813C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дня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0547BA" w:rsidP="000547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 w:rsidR="00C128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F55AA8" w:rsidRDefault="00F5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="003F62A9"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человек</w:t>
            </w:r>
            <w:r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C141A3"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82</w:t>
            </w:r>
            <w:r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>,1</w:t>
            </w:r>
            <w:r w:rsidR="00D27FE6"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8E2"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F55AA8" w:rsidRDefault="000547BA" w:rsidP="003F6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F55AA8"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C141A3"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человек</w:t>
            </w:r>
            <w:r w:rsidR="00F55AA8"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C141A3"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>/ 82</w:t>
            </w:r>
            <w:r w:rsidR="00F55AA8"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>,1</w:t>
            </w:r>
            <w:r w:rsidR="00D27FE6"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8E2"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  <w:p w:rsidR="008153AE" w:rsidRDefault="008153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F55AA8" w:rsidRDefault="00F55AA8" w:rsidP="003F6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C05741"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8E2"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r w:rsidR="00C141A3"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>/ 17</w:t>
            </w:r>
            <w:r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>,9</w:t>
            </w:r>
            <w:r w:rsidR="003F62A9"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8E2"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F55AA8" w:rsidRDefault="00F5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B44F04"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8E2"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r w:rsidR="00C141A3"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>/ 17</w:t>
            </w:r>
            <w:r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>,9</w:t>
            </w:r>
            <w:r w:rsidR="00D27FE6"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8E2" w:rsidRP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1A2F1E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090333" w:rsidRDefault="00C05741" w:rsidP="00B4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человек / 39</w:t>
            </w:r>
            <w:r w:rsidR="00590DE7">
              <w:rPr>
                <w:rFonts w:ascii="Times New Roman" w:eastAsia="Times New Roman" w:hAnsi="Times New Roman" w:cs="Times New Roman"/>
                <w:sz w:val="24"/>
                <w:szCs w:val="24"/>
              </w:rPr>
              <w:t>,2</w:t>
            </w:r>
            <w:r w:rsidR="00090333" w:rsidRPr="000903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8E2" w:rsidRPr="0009033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090333" w:rsidRDefault="009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C057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 </w:t>
            </w:r>
            <w:r w:rsidR="00090333" w:rsidRPr="000903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>32,1</w:t>
            </w:r>
            <w:r w:rsidR="00B44F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8E2" w:rsidRPr="0009033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8E2" w:rsidRPr="001A2F1E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963EF2" w:rsidRDefault="00F5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724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/21,4</w:t>
            </w:r>
            <w:r w:rsidR="00090333" w:rsidRPr="00963E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8E2" w:rsidRPr="00963EF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F5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2</w:t>
            </w:r>
            <w:r w:rsidR="00C128E2">
              <w:rPr>
                <w:rFonts w:ascii="Times New Roman" w:eastAsia="Times New Roman" w:hAnsi="Times New Roman" w:cs="Times New Roman"/>
                <w:sz w:val="24"/>
                <w:szCs w:val="24"/>
              </w:rPr>
              <w:t>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963EF2" w:rsidRDefault="00F5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человек / 42,8</w:t>
            </w:r>
            <w:r w:rsidR="00B44F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8E2" w:rsidRPr="00963EF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963EF2" w:rsidRDefault="001D1757" w:rsidP="00F5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090333" w:rsidRPr="00963E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8E2" w:rsidRPr="00963EF2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</w:t>
            </w:r>
            <w:r w:rsidR="008D0440">
              <w:rPr>
                <w:rFonts w:ascii="Times New Roman" w:eastAsia="Times New Roman" w:hAnsi="Times New Roman" w:cs="Times New Roman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8153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 </w:t>
            </w:r>
            <w:r w:rsid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>14,3</w:t>
            </w:r>
            <w:r w:rsidR="00C128E2" w:rsidRPr="00963EF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963EF2" w:rsidRDefault="00F5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6A4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53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 21,4</w:t>
            </w:r>
            <w:r w:rsidR="00090333" w:rsidRPr="00963E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8E2" w:rsidRPr="00963EF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963EF2" w:rsidRDefault="00F55AA8" w:rsidP="001D1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 w:rsidR="008D04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  <w:r w:rsidR="006A4A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249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00</w:t>
            </w:r>
            <w:r w:rsidR="006A4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8E2" w:rsidRPr="00963EF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963EF2" w:rsidRDefault="00F5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 w:rsidR="00C128E2" w:rsidRPr="00963E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 100%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Соотношение “педагогический работник/воспитанников дошкольной образовательной организации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1A2F1E" w:rsidRDefault="00CD4E9C" w:rsidP="001D1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</w:t>
            </w:r>
            <w:r w:rsidR="00F55AA8">
              <w:rPr>
                <w:rFonts w:ascii="Times New Roman" w:eastAsia="Times New Roman" w:hAnsi="Times New Roman" w:cs="Times New Roman"/>
                <w:sz w:val="24"/>
                <w:szCs w:val="24"/>
              </w:rPr>
              <w:t>век/ 9</w:t>
            </w:r>
            <w:r w:rsidR="001A2F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8E2" w:rsidRPr="001A2F1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D27F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244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 дефектолога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D27F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2,27</w:t>
            </w:r>
            <w:r w:rsidR="009746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кв.м.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78,2</w:t>
            </w:r>
            <w:r w:rsidR="009746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кв.м.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128E2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73DB3" w:rsidTr="00C128E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DB3" w:rsidRDefault="00573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DB3" w:rsidRPr="00573DB3" w:rsidRDefault="00573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3DB3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Удовлетворенность населения качеством дошкольного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DB3" w:rsidRDefault="00AB3B87" w:rsidP="00215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215FA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573D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</w:tbl>
    <w:p w:rsidR="00A67A62" w:rsidRDefault="00A67A62" w:rsidP="00C128E2">
      <w:pPr>
        <w:tabs>
          <w:tab w:val="left" w:pos="6750"/>
          <w:tab w:val="center" w:pos="7285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128E2" w:rsidRPr="00AC410F" w:rsidRDefault="00C128E2" w:rsidP="00C128E2">
      <w:pPr>
        <w:tabs>
          <w:tab w:val="left" w:pos="6750"/>
          <w:tab w:val="center" w:pos="72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AC410F">
        <w:rPr>
          <w:rFonts w:ascii="Times New Roman" w:eastAsia="Times New Roman" w:hAnsi="Times New Roman" w:cs="Times New Roman"/>
          <w:b/>
          <w:noProof/>
          <w:sz w:val="24"/>
          <w:szCs w:val="24"/>
        </w:rPr>
        <w:t>Отчет</w:t>
      </w:r>
    </w:p>
    <w:p w:rsidR="00C128E2" w:rsidRPr="00AC410F" w:rsidRDefault="00C128E2" w:rsidP="00C128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AC410F">
        <w:rPr>
          <w:rFonts w:ascii="Times New Roman" w:eastAsia="Times New Roman" w:hAnsi="Times New Roman" w:cs="Times New Roman"/>
          <w:b/>
          <w:noProof/>
          <w:sz w:val="24"/>
          <w:szCs w:val="24"/>
        </w:rPr>
        <w:t>по результатам самооб</w:t>
      </w:r>
      <w:r w:rsidR="001B5A80">
        <w:rPr>
          <w:rFonts w:ascii="Times New Roman" w:eastAsia="Times New Roman" w:hAnsi="Times New Roman" w:cs="Times New Roman"/>
          <w:b/>
          <w:noProof/>
          <w:sz w:val="24"/>
          <w:szCs w:val="24"/>
        </w:rPr>
        <w:t>следования муниципального автономного</w:t>
      </w:r>
      <w:r w:rsidRPr="00AC410F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образовательного учреждения </w:t>
      </w:r>
    </w:p>
    <w:p w:rsidR="00C128E2" w:rsidRPr="00AC410F" w:rsidRDefault="00C128E2" w:rsidP="00C128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AC410F">
        <w:rPr>
          <w:rFonts w:ascii="Times New Roman" w:eastAsia="Times New Roman" w:hAnsi="Times New Roman" w:cs="Times New Roman"/>
          <w:b/>
          <w:noProof/>
          <w:sz w:val="24"/>
          <w:szCs w:val="24"/>
        </w:rPr>
        <w:t>«Детский сад № 103»</w:t>
      </w:r>
    </w:p>
    <w:p w:rsidR="00C128E2" w:rsidRPr="00AC410F" w:rsidRDefault="00697AB5" w:rsidP="00C128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t>за 202</w:t>
      </w:r>
      <w:r w:rsidR="00215FAC">
        <w:rPr>
          <w:rFonts w:ascii="Times New Roman" w:eastAsia="Times New Roman" w:hAnsi="Times New Roman" w:cs="Times New Roman"/>
          <w:b/>
          <w:noProof/>
          <w:sz w:val="24"/>
          <w:szCs w:val="24"/>
        </w:rPr>
        <w:t>4</w:t>
      </w:r>
      <w:r w:rsidR="00E43703" w:rsidRPr="00AC410F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</w:t>
      </w:r>
      <w:r w:rsidR="00C128E2" w:rsidRPr="00AC410F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год</w:t>
      </w:r>
    </w:p>
    <w:p w:rsidR="00C128E2" w:rsidRDefault="00C128E2" w:rsidP="00C128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128E2" w:rsidRDefault="00C128E2" w:rsidP="00C128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Общая характеристика образовательного учреждения.</w:t>
      </w:r>
    </w:p>
    <w:p w:rsidR="00C128E2" w:rsidRDefault="00C128E2" w:rsidP="00C128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28E2" w:rsidRDefault="007443D6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Муниципальное автоном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>ное дошкольное образовательное учреждение «Детский сад №103» расположено по адресу: 162622, Россия, Вологодская область, город Череповец, Советский проспект, д.121.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Детский сад был открыт 28 декабря 1971 года и входил в ведомственную структуру ОАО «Северсталь».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Здание детского сада типовое, дв</w:t>
      </w:r>
      <w:r w:rsidR="008B16ED">
        <w:rPr>
          <w:rFonts w:ascii="Times New Roman" w:eastAsia="Times New Roman" w:hAnsi="Times New Roman" w:cs="Times New Roman"/>
          <w:sz w:val="24"/>
          <w:szCs w:val="24"/>
        </w:rPr>
        <w:t>ухэтажное, было рассчитано на 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 мест. Находится в благоприятном социально-культурном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окружении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Близ</w:t>
      </w:r>
      <w:r w:rsidR="008B16ED">
        <w:rPr>
          <w:rFonts w:ascii="Times New Roman" w:eastAsia="Times New Roman" w:hAnsi="Times New Roman" w:cs="Times New Roman"/>
          <w:sz w:val="24"/>
          <w:szCs w:val="24"/>
        </w:rPr>
        <w:t xml:space="preserve">лежащее окружение: </w:t>
      </w:r>
      <w:r w:rsidR="0049232D">
        <w:rPr>
          <w:rFonts w:ascii="Times New Roman" w:eastAsia="Times New Roman" w:hAnsi="Times New Roman" w:cs="Times New Roman"/>
          <w:sz w:val="24"/>
          <w:szCs w:val="24"/>
        </w:rPr>
        <w:t>МАОУ ОЦ № 11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8B16ED">
        <w:rPr>
          <w:rFonts w:ascii="Times New Roman" w:eastAsia="Times New Roman" w:hAnsi="Times New Roman" w:cs="Times New Roman"/>
          <w:sz w:val="24"/>
          <w:szCs w:val="24"/>
        </w:rPr>
        <w:t xml:space="preserve"> МА</w:t>
      </w:r>
      <w:r w:rsidR="0049232D">
        <w:rPr>
          <w:rFonts w:ascii="Times New Roman" w:eastAsia="Times New Roman" w:hAnsi="Times New Roman" w:cs="Times New Roman"/>
          <w:sz w:val="24"/>
          <w:szCs w:val="24"/>
        </w:rPr>
        <w:t>ОУ СОШ № 25, филиал Д</w:t>
      </w:r>
      <w:r>
        <w:rPr>
          <w:rFonts w:ascii="Times New Roman" w:eastAsia="Times New Roman" w:hAnsi="Times New Roman" w:cs="Times New Roman"/>
          <w:sz w:val="24"/>
          <w:szCs w:val="24"/>
        </w:rPr>
        <w:t>етской библиотеки №</w:t>
      </w:r>
      <w:r w:rsidR="006757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13, </w:t>
      </w:r>
      <w:r w:rsidR="0049232D">
        <w:rPr>
          <w:rFonts w:ascii="Times New Roman" w:eastAsia="Times New Roman" w:hAnsi="Times New Roman" w:cs="Times New Roman"/>
          <w:sz w:val="24"/>
          <w:szCs w:val="24"/>
        </w:rPr>
        <w:t>ДГП №1, Музей природы, 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ом-музей </w:t>
      </w:r>
      <w:r w:rsidR="0049232D">
        <w:rPr>
          <w:rFonts w:ascii="Times New Roman" w:eastAsia="Times New Roman" w:hAnsi="Times New Roman" w:cs="Times New Roman"/>
          <w:sz w:val="24"/>
          <w:szCs w:val="24"/>
        </w:rPr>
        <w:t>В.В. Верещагина, И</w:t>
      </w:r>
      <w:r>
        <w:rPr>
          <w:rFonts w:ascii="Times New Roman" w:eastAsia="Times New Roman" w:hAnsi="Times New Roman" w:cs="Times New Roman"/>
          <w:sz w:val="24"/>
          <w:szCs w:val="24"/>
        </w:rPr>
        <w:t>сторический музей, Дом музыки и кино «Комсомолец», Камерный театр, Череповецкая филармония, ТЦ «Океан», ЧВИИРЭ, жилые дома. Все это способствует интеллектуальному развитию воспитанников ДОУ.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49232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 1 ноября </w:t>
      </w:r>
      <w:smartTag w:uri="urn:schemas-microsoft-com:office:smarttags" w:element="metricconverter">
        <w:smartTagPr>
          <w:attr w:name="ProductID" w:val="2001 г"/>
        </w:smartTagPr>
        <w:r>
          <w:rPr>
            <w:rFonts w:ascii="Times New Roman" w:eastAsia="Times New Roman" w:hAnsi="Times New Roman" w:cs="Times New Roman"/>
            <w:sz w:val="24"/>
            <w:szCs w:val="24"/>
          </w:rPr>
          <w:t>2001 г</w:t>
        </w:r>
      </w:smartTag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8B16ED">
        <w:rPr>
          <w:rFonts w:ascii="Times New Roman" w:eastAsia="Times New Roman" w:hAnsi="Times New Roman" w:cs="Times New Roman"/>
          <w:sz w:val="24"/>
          <w:szCs w:val="24"/>
        </w:rPr>
        <w:t xml:space="preserve"> МА</w:t>
      </w:r>
      <w:r w:rsidR="0049232D">
        <w:rPr>
          <w:rFonts w:ascii="Times New Roman" w:eastAsia="Times New Roman" w:hAnsi="Times New Roman" w:cs="Times New Roman"/>
          <w:sz w:val="24"/>
          <w:szCs w:val="24"/>
        </w:rPr>
        <w:t xml:space="preserve">ДОУ «Детский сад № 103»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передано Управлению образования мэрии г. Череповца.</w:t>
      </w:r>
    </w:p>
    <w:p w:rsidR="006757F4" w:rsidRDefault="008B16ED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gramStart"/>
      <w:r w:rsidR="0049232D">
        <w:rPr>
          <w:rFonts w:ascii="Times New Roman" w:eastAsia="Times New Roman" w:hAnsi="Times New Roman" w:cs="Times New Roman"/>
          <w:sz w:val="24"/>
          <w:szCs w:val="24"/>
        </w:rPr>
        <w:t>В детском саду функционирует</w:t>
      </w:r>
      <w:r w:rsidR="00215FAC">
        <w:rPr>
          <w:rFonts w:ascii="Times New Roman" w:eastAsia="Times New Roman" w:hAnsi="Times New Roman" w:cs="Times New Roman"/>
          <w:sz w:val="24"/>
          <w:szCs w:val="24"/>
        </w:rPr>
        <w:t xml:space="preserve"> 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возрастных групп: 1 группа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 раннего возраста,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5FAC">
        <w:rPr>
          <w:rFonts w:ascii="Times New Roman" w:eastAsia="Times New Roman" w:hAnsi="Times New Roman" w:cs="Times New Roman"/>
          <w:sz w:val="24"/>
          <w:szCs w:val="24"/>
        </w:rPr>
        <w:t>2 группы младшего возраста и  8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 групп дошколь</w:t>
      </w:r>
      <w:r w:rsidR="00215FAC">
        <w:rPr>
          <w:rFonts w:ascii="Times New Roman" w:eastAsia="Times New Roman" w:hAnsi="Times New Roman" w:cs="Times New Roman"/>
          <w:sz w:val="24"/>
          <w:szCs w:val="24"/>
        </w:rPr>
        <w:t>ного возраста, воспитывалось 2</w:t>
      </w:r>
      <w:r w:rsidR="006C47F3">
        <w:rPr>
          <w:rFonts w:ascii="Times New Roman" w:eastAsia="Times New Roman" w:hAnsi="Times New Roman" w:cs="Times New Roman"/>
          <w:sz w:val="24"/>
          <w:szCs w:val="24"/>
        </w:rPr>
        <w:t>3</w:t>
      </w:r>
      <w:r w:rsidR="00215FAC">
        <w:rPr>
          <w:rFonts w:ascii="Times New Roman" w:eastAsia="Times New Roman" w:hAnsi="Times New Roman" w:cs="Times New Roman"/>
          <w:sz w:val="24"/>
          <w:szCs w:val="24"/>
        </w:rPr>
        <w:t>8 детей.</w:t>
      </w:r>
      <w:proofErr w:type="gramEnd"/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gramStart"/>
      <w:r w:rsidR="00215FAC">
        <w:rPr>
          <w:rFonts w:ascii="Times New Roman" w:eastAsia="Times New Roman" w:hAnsi="Times New Roman" w:cs="Times New Roman"/>
          <w:sz w:val="24"/>
          <w:szCs w:val="24"/>
        </w:rPr>
        <w:t>здании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детского сада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 есть физкультурный зал, музыкальный зал, кабинеты музыкальных руководителей и инструктора по физической культуре, методический кабинет, </w:t>
      </w:r>
      <w:r w:rsidR="00512432">
        <w:rPr>
          <w:rFonts w:ascii="Times New Roman" w:eastAsia="Times New Roman" w:hAnsi="Times New Roman" w:cs="Times New Roman"/>
          <w:sz w:val="24"/>
          <w:szCs w:val="24"/>
        </w:rPr>
        <w:t>кабинет психологической служ</w:t>
      </w:r>
      <w:r w:rsidR="006757F4">
        <w:rPr>
          <w:rFonts w:ascii="Times New Roman" w:eastAsia="Times New Roman" w:hAnsi="Times New Roman" w:cs="Times New Roman"/>
          <w:sz w:val="24"/>
          <w:szCs w:val="24"/>
        </w:rPr>
        <w:t>бы, кабинет учителя-логопеда. МА</w:t>
      </w:r>
      <w:r w:rsidR="00512432">
        <w:rPr>
          <w:rFonts w:ascii="Times New Roman" w:eastAsia="Times New Roman" w:hAnsi="Times New Roman" w:cs="Times New Roman"/>
          <w:sz w:val="24"/>
          <w:szCs w:val="24"/>
        </w:rPr>
        <w:t>ДОУ «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>Детский сад</w:t>
      </w:r>
      <w:r w:rsidR="00512432">
        <w:rPr>
          <w:rFonts w:ascii="Times New Roman" w:eastAsia="Times New Roman" w:hAnsi="Times New Roman" w:cs="Times New Roman"/>
          <w:sz w:val="24"/>
          <w:szCs w:val="24"/>
        </w:rPr>
        <w:t xml:space="preserve"> № 103» 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 работает по лицензии:</w:t>
      </w:r>
      <w:r w:rsidR="00C704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№ Л035-01249-35/00230987 от 06.12.2021 </w:t>
      </w:r>
      <w:r w:rsidR="00C70423" w:rsidRPr="00C70423">
        <w:rPr>
          <w:rFonts w:ascii="Times New Roman" w:hAnsi="Times New Roman" w:cs="Times New Roman"/>
          <w:sz w:val="24"/>
          <w:szCs w:val="24"/>
        </w:rPr>
        <w:t xml:space="preserve">г. </w:t>
      </w:r>
      <w:r w:rsidR="006F1EAC" w:rsidRPr="00C70423">
        <w:rPr>
          <w:rFonts w:ascii="Times New Roman" w:hAnsi="Times New Roman" w:cs="Times New Roman"/>
          <w:sz w:val="24"/>
          <w:szCs w:val="24"/>
        </w:rPr>
        <w:t xml:space="preserve"> выданной    Департаментом образования Вологодской области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, срок действия - бессрочно, в </w:t>
      </w:r>
      <w:proofErr w:type="gramStart"/>
      <w:r w:rsidR="00C128E2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proofErr w:type="gramEnd"/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 с которой имеет право ведения образовательной деятельности по общеобразовательной программе дошкольного образования и дополнительного образования детей</w:t>
      </w:r>
      <w:r w:rsidR="00503AA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128E2" w:rsidRDefault="006757F4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МА</w:t>
      </w:r>
      <w:r w:rsidR="00512432">
        <w:rPr>
          <w:rFonts w:ascii="Times New Roman" w:eastAsia="Times New Roman" w:hAnsi="Times New Roman" w:cs="Times New Roman"/>
          <w:sz w:val="24"/>
          <w:szCs w:val="24"/>
        </w:rPr>
        <w:t xml:space="preserve">ДОУ «Детский сад № 103» 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имеет свидетельство о государственной </w:t>
      </w:r>
      <w:r w:rsidR="00C128E2" w:rsidRPr="00503AA3">
        <w:rPr>
          <w:rFonts w:ascii="Times New Roman" w:eastAsia="Times New Roman" w:hAnsi="Times New Roman" w:cs="Times New Roman"/>
          <w:sz w:val="24"/>
          <w:szCs w:val="24"/>
        </w:rPr>
        <w:t>регистрации юридического лица за №</w:t>
      </w:r>
      <w:r w:rsidR="006F1EAC" w:rsidRPr="00503A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28E2" w:rsidRPr="00503AA3">
        <w:rPr>
          <w:rFonts w:ascii="Times New Roman" w:eastAsia="Times New Roman" w:hAnsi="Times New Roman" w:cs="Times New Roman"/>
          <w:sz w:val="24"/>
          <w:szCs w:val="24"/>
        </w:rPr>
        <w:t>757 от 04.10.2001</w:t>
      </w:r>
      <w:r w:rsidR="00512432" w:rsidRPr="00503A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28E2" w:rsidRPr="00503AA3">
        <w:rPr>
          <w:rFonts w:ascii="Times New Roman" w:eastAsia="Times New Roman" w:hAnsi="Times New Roman" w:cs="Times New Roman"/>
          <w:sz w:val="24"/>
          <w:szCs w:val="24"/>
        </w:rPr>
        <w:t xml:space="preserve">г. В соответствии с требованиями «Закона об образовании» был </w:t>
      </w:r>
      <w:proofErr w:type="gramStart"/>
      <w:r w:rsidR="00C128E2" w:rsidRPr="00503AA3">
        <w:rPr>
          <w:rFonts w:ascii="Times New Roman" w:eastAsia="Times New Roman" w:hAnsi="Times New Roman" w:cs="Times New Roman"/>
          <w:sz w:val="24"/>
          <w:szCs w:val="24"/>
        </w:rPr>
        <w:t>принят Устав и утвержден</w:t>
      </w:r>
      <w:proofErr w:type="gramEnd"/>
      <w:r w:rsidR="00C128E2" w:rsidRPr="00503A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3AA3">
        <w:rPr>
          <w:rFonts w:ascii="Times New Roman" w:hAnsi="Times New Roman" w:cs="Times New Roman"/>
          <w:sz w:val="24"/>
          <w:szCs w:val="24"/>
        </w:rPr>
        <w:t xml:space="preserve">Постановлением мэрии города </w:t>
      </w:r>
      <w:r w:rsidR="009B173F">
        <w:rPr>
          <w:rFonts w:ascii="Times New Roman" w:hAnsi="Times New Roman" w:cs="Times New Roman"/>
          <w:sz w:val="24"/>
          <w:szCs w:val="24"/>
        </w:rPr>
        <w:t xml:space="preserve">Череповца от 07.04.2022 г. </w:t>
      </w:r>
      <w:r w:rsidR="00EA4412" w:rsidRPr="00503AA3">
        <w:rPr>
          <w:rFonts w:ascii="Times New Roman" w:hAnsi="Times New Roman" w:cs="Times New Roman"/>
          <w:sz w:val="24"/>
          <w:szCs w:val="24"/>
        </w:rPr>
        <w:t xml:space="preserve"> </w:t>
      </w:r>
      <w:r w:rsidR="009B173F">
        <w:rPr>
          <w:rFonts w:ascii="Times New Roman" w:hAnsi="Times New Roman" w:cs="Times New Roman"/>
          <w:sz w:val="24"/>
          <w:szCs w:val="24"/>
        </w:rPr>
        <w:t>№ 921</w:t>
      </w:r>
      <w:r w:rsidR="00EA4412" w:rsidRPr="00503AA3">
        <w:rPr>
          <w:rFonts w:ascii="Times New Roman" w:hAnsi="Times New Roman" w:cs="Times New Roman"/>
          <w:sz w:val="24"/>
          <w:szCs w:val="24"/>
        </w:rPr>
        <w:t xml:space="preserve">. </w:t>
      </w:r>
      <w:r w:rsidR="00C128E2" w:rsidRPr="00503AA3">
        <w:rPr>
          <w:rFonts w:ascii="Times New Roman" w:eastAsia="Times New Roman" w:hAnsi="Times New Roman" w:cs="Times New Roman"/>
          <w:sz w:val="24"/>
          <w:szCs w:val="24"/>
        </w:rPr>
        <w:t>Территория детского сада составляет 6535,0  м</w:t>
      </w:r>
      <w:r w:rsidR="00C128E2" w:rsidRPr="00503A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E14E86" w:rsidRPr="00503A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="00C128E2" w:rsidRPr="00503AA3">
        <w:rPr>
          <w:rFonts w:ascii="Times New Roman" w:eastAsia="Times New Roman" w:hAnsi="Times New Roman" w:cs="Times New Roman"/>
          <w:sz w:val="24"/>
          <w:szCs w:val="24"/>
        </w:rPr>
        <w:t>(Свидетельство о государственной регистрации 35-АБ №</w:t>
      </w:r>
      <w:r w:rsidR="00512432" w:rsidRPr="00503AA3">
        <w:rPr>
          <w:rFonts w:ascii="Times New Roman" w:eastAsia="Times New Roman" w:hAnsi="Times New Roman" w:cs="Times New Roman"/>
          <w:sz w:val="24"/>
          <w:szCs w:val="24"/>
        </w:rPr>
        <w:t xml:space="preserve"> 619520</w:t>
      </w:r>
      <w:r w:rsidR="00512432">
        <w:rPr>
          <w:rFonts w:ascii="Times New Roman" w:eastAsia="Times New Roman" w:hAnsi="Times New Roman" w:cs="Times New Roman"/>
          <w:sz w:val="24"/>
          <w:szCs w:val="24"/>
        </w:rPr>
        <w:t xml:space="preserve"> от 20.06.2014 г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769D3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Организация учебно-воспитательного процесса, содержание образования, соблюдение прав воспитанников строится по локальным актам:</w:t>
      </w:r>
    </w:p>
    <w:p w:rsidR="00C128E2" w:rsidRDefault="00EA441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правила приема детей в МА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>ДОУ «Детский сад № 103»;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порядок и основания перевода, отчисления, восстановления обучающихся (воспитанников);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положение о мерах социальной поддержки воспитанников;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положение об организации и осуществлении образовательной деятельности;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политика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отношении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обработки персональных данных;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положение об общественном инспекторе по охране прав детства;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положение о взаимодействии с семьями воспитанников в соответствии с ФГОС;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положение об официальном сайте;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положение о формах обучения и получения информации;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положение о режиме занятий воспитанников;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положение о языке обучения;</w:t>
      </w:r>
    </w:p>
    <w:p w:rsidR="00C128E2" w:rsidRDefault="00C128E2" w:rsidP="00C128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правила внутреннего распорядка;</w:t>
      </w:r>
    </w:p>
    <w:p w:rsidR="00C128E2" w:rsidRDefault="00C128E2" w:rsidP="00C128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положение о личных делах воспитанников (обучающихся);</w:t>
      </w:r>
    </w:p>
    <w:p w:rsidR="00C128E2" w:rsidRDefault="00C128E2" w:rsidP="00C128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положение о порядке посещения воспитанниками мероприятий, не предусмотренных учебным планом;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- положение о педагогическом совете;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положение о родительском совете;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положение об общем собрании трудового коллектива;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положение об управляющем совете;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положение о порядке рассмотрения обращений граждан;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договор об образовании по образовательным программам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образования;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положение о должностном контроле;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положение о комиссии по охране труда;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положение о комиссии по трудовым спорам;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положение об архиве;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положения о распределении стимулирующего и премиального фонда и другие.</w:t>
      </w:r>
    </w:p>
    <w:p w:rsidR="00D1649B" w:rsidRPr="007331B5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53DD5" w:rsidRDefault="00953DD5" w:rsidP="00582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Контингент детей</w:t>
      </w:r>
    </w:p>
    <w:p w:rsidR="00C128E2" w:rsidRDefault="00EA441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течение 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 w:rsidR="00215FAC">
        <w:rPr>
          <w:rFonts w:ascii="Times New Roman" w:eastAsia="Times New Roman" w:hAnsi="Times New Roman" w:cs="Times New Roman"/>
          <w:sz w:val="24"/>
          <w:szCs w:val="24"/>
        </w:rPr>
        <w:t>24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 года рабо</w:t>
      </w:r>
      <w:r w:rsidR="009B173F">
        <w:rPr>
          <w:rFonts w:ascii="Times New Roman" w:eastAsia="Times New Roman" w:hAnsi="Times New Roman" w:cs="Times New Roman"/>
          <w:sz w:val="24"/>
          <w:szCs w:val="24"/>
        </w:rPr>
        <w:t>тало 1</w:t>
      </w:r>
      <w:r w:rsidR="00215FAC">
        <w:rPr>
          <w:rFonts w:ascii="Times New Roman" w:eastAsia="Times New Roman" w:hAnsi="Times New Roman" w:cs="Times New Roman"/>
          <w:sz w:val="24"/>
          <w:szCs w:val="24"/>
        </w:rPr>
        <w:t>1</w:t>
      </w:r>
      <w:r w:rsidR="00D164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64D5">
        <w:rPr>
          <w:rFonts w:ascii="Times New Roman" w:eastAsia="Times New Roman" w:hAnsi="Times New Roman" w:cs="Times New Roman"/>
          <w:sz w:val="24"/>
          <w:szCs w:val="24"/>
        </w:rPr>
        <w:t>групп, воспитывалос</w:t>
      </w:r>
      <w:r w:rsidR="00215FAC">
        <w:rPr>
          <w:rFonts w:ascii="Times New Roman" w:eastAsia="Times New Roman" w:hAnsi="Times New Roman" w:cs="Times New Roman"/>
          <w:sz w:val="24"/>
          <w:szCs w:val="24"/>
        </w:rPr>
        <w:t>ь 2</w:t>
      </w:r>
      <w:r w:rsidR="006C47F3">
        <w:rPr>
          <w:rFonts w:ascii="Times New Roman" w:eastAsia="Times New Roman" w:hAnsi="Times New Roman" w:cs="Times New Roman"/>
          <w:sz w:val="24"/>
          <w:szCs w:val="24"/>
        </w:rPr>
        <w:t>3</w:t>
      </w:r>
      <w:r w:rsidR="00215FAC">
        <w:rPr>
          <w:rFonts w:ascii="Times New Roman" w:eastAsia="Times New Roman" w:hAnsi="Times New Roman" w:cs="Times New Roman"/>
          <w:sz w:val="24"/>
          <w:szCs w:val="24"/>
        </w:rPr>
        <w:t>8 детей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15FAC">
        <w:rPr>
          <w:rFonts w:ascii="Times New Roman" w:eastAsia="Times New Roman" w:hAnsi="Times New Roman" w:cs="Times New Roman"/>
          <w:sz w:val="24"/>
          <w:szCs w:val="24"/>
        </w:rPr>
        <w:t xml:space="preserve"> 1 группа раннего возраста с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 3</w:t>
      </w:r>
      <w:r w:rsidR="00EF64D5">
        <w:rPr>
          <w:rFonts w:ascii="Times New Roman" w:eastAsia="Times New Roman" w:hAnsi="Times New Roman" w:cs="Times New Roman"/>
          <w:sz w:val="24"/>
          <w:szCs w:val="24"/>
        </w:rPr>
        <w:t>-х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лет;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- 2 группы младшего возраста с 2</w:t>
      </w:r>
      <w:r w:rsidR="00EF64D5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х до 3</w:t>
      </w:r>
      <w:r w:rsidR="00EF64D5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х лет;</w:t>
      </w:r>
    </w:p>
    <w:p w:rsidR="007331B5" w:rsidRDefault="00215FAC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- 8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 групп дошкольного возраста:  </w:t>
      </w:r>
    </w:p>
    <w:p w:rsidR="00C128E2" w:rsidRDefault="00215FAC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2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 группы - </w:t>
      </w:r>
      <w:r w:rsidR="00C128E2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 младшие с 3</w:t>
      </w:r>
      <w:r w:rsidR="00EF64D5">
        <w:rPr>
          <w:rFonts w:ascii="Times New Roman" w:eastAsia="Times New Roman" w:hAnsi="Times New Roman" w:cs="Times New Roman"/>
          <w:sz w:val="24"/>
          <w:szCs w:val="24"/>
        </w:rPr>
        <w:t>-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>х до 4</w:t>
      </w:r>
      <w:r w:rsidR="00EF64D5">
        <w:rPr>
          <w:rFonts w:ascii="Times New Roman" w:eastAsia="Times New Roman" w:hAnsi="Times New Roman" w:cs="Times New Roman"/>
          <w:sz w:val="24"/>
          <w:szCs w:val="24"/>
        </w:rPr>
        <w:t>-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>х лет</w:t>
      </w:r>
    </w:p>
    <w:p w:rsidR="00C128E2" w:rsidRDefault="00215FAC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2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 группы – средние с 4</w:t>
      </w:r>
      <w:r w:rsidR="00EF64D5">
        <w:rPr>
          <w:rFonts w:ascii="Times New Roman" w:eastAsia="Times New Roman" w:hAnsi="Times New Roman" w:cs="Times New Roman"/>
          <w:sz w:val="24"/>
          <w:szCs w:val="24"/>
        </w:rPr>
        <w:t>-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>х до 5-ти лет</w:t>
      </w:r>
    </w:p>
    <w:p w:rsidR="00C128E2" w:rsidRDefault="00D1649B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215FAC">
        <w:rPr>
          <w:rFonts w:ascii="Times New Roman" w:eastAsia="Times New Roman" w:hAnsi="Times New Roman" w:cs="Times New Roman"/>
          <w:sz w:val="24"/>
          <w:szCs w:val="24"/>
        </w:rPr>
        <w:t>2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  группы - старшие с 5-ти до 6-ти лет</w:t>
      </w:r>
    </w:p>
    <w:p w:rsidR="00C128E2" w:rsidRPr="000769D3" w:rsidRDefault="00D1649B" w:rsidP="000769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215FAC">
        <w:rPr>
          <w:rFonts w:ascii="Times New Roman" w:eastAsia="Times New Roman" w:hAnsi="Times New Roman" w:cs="Times New Roman"/>
          <w:sz w:val="24"/>
          <w:szCs w:val="24"/>
        </w:rPr>
        <w:t>2</w:t>
      </w:r>
      <w:r w:rsidR="007331B5">
        <w:rPr>
          <w:rFonts w:ascii="Times New Roman" w:eastAsia="Times New Roman" w:hAnsi="Times New Roman" w:cs="Times New Roman"/>
          <w:sz w:val="24"/>
          <w:szCs w:val="24"/>
        </w:rPr>
        <w:t xml:space="preserve"> группы 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>– подготовительные к школе с 6-ти до 7-ми лет.</w:t>
      </w:r>
    </w:p>
    <w:p w:rsidR="00953DD5" w:rsidRDefault="00953DD5" w:rsidP="00CD4E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28E2" w:rsidRDefault="006B7ED5" w:rsidP="00C128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Социальный статус семей з</w:t>
      </w:r>
      <w:r w:rsidR="005C6D85">
        <w:rPr>
          <w:rFonts w:ascii="Times New Roman" w:eastAsia="Times New Roman" w:hAnsi="Times New Roman" w:cs="Times New Roman"/>
          <w:b/>
          <w:sz w:val="24"/>
          <w:szCs w:val="24"/>
        </w:rPr>
        <w:t>а 2024</w:t>
      </w:r>
      <w:r w:rsidR="00C048D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53DD5">
        <w:rPr>
          <w:rFonts w:ascii="Times New Roman" w:eastAsia="Times New Roman" w:hAnsi="Times New Roman" w:cs="Times New Roman"/>
          <w:b/>
          <w:sz w:val="24"/>
          <w:szCs w:val="24"/>
        </w:rPr>
        <w:t>год</w:t>
      </w:r>
    </w:p>
    <w:p w:rsidR="00C128E2" w:rsidRDefault="00C128E2" w:rsidP="00C128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1"/>
        <w:tblW w:w="9059" w:type="dxa"/>
        <w:tblLook w:val="01E0"/>
      </w:tblPr>
      <w:tblGrid>
        <w:gridCol w:w="1188"/>
        <w:gridCol w:w="4680"/>
        <w:gridCol w:w="1440"/>
        <w:gridCol w:w="1751"/>
      </w:tblGrid>
      <w:tr w:rsidR="00C128E2" w:rsidTr="00C128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ind w:right="-440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B53DE8" w:rsidRDefault="00C128E2">
            <w:pPr>
              <w:jc w:val="both"/>
              <w:rPr>
                <w:sz w:val="24"/>
                <w:szCs w:val="24"/>
              </w:rPr>
            </w:pPr>
            <w:r w:rsidRPr="00B53DE8">
              <w:rPr>
                <w:sz w:val="24"/>
                <w:szCs w:val="24"/>
              </w:rPr>
              <w:t>Мальчики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5C6D85" w:rsidRDefault="00B53DE8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="005C6D85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5C6D85" w:rsidP="00B53DE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52,1</w:t>
            </w:r>
            <w:r w:rsidR="00963EF2">
              <w:rPr>
                <w:sz w:val="24"/>
                <w:szCs w:val="24"/>
              </w:rPr>
              <w:t xml:space="preserve"> </w:t>
            </w:r>
            <w:r w:rsidR="00C128E2">
              <w:rPr>
                <w:sz w:val="24"/>
                <w:szCs w:val="24"/>
              </w:rPr>
              <w:t>%</w:t>
            </w:r>
          </w:p>
        </w:tc>
      </w:tr>
      <w:tr w:rsidR="00C128E2" w:rsidTr="00C128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Девочки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5C6D85" w:rsidRDefault="00953DD5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="005C6D85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5C6D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47,9 </w:t>
            </w:r>
            <w:r w:rsidR="00C128E2">
              <w:rPr>
                <w:sz w:val="24"/>
                <w:szCs w:val="24"/>
              </w:rPr>
              <w:t>%</w:t>
            </w:r>
          </w:p>
        </w:tc>
      </w:tr>
      <w:tr w:rsidR="00C128E2" w:rsidTr="00C128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5C6D85" w:rsidRDefault="00B53DE8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  <w:r w:rsidR="005C6D85">
              <w:rPr>
                <w:sz w:val="24"/>
                <w:szCs w:val="24"/>
                <w:lang w:val="en-US"/>
              </w:rPr>
              <w:t>38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963EF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%</w:t>
            </w:r>
          </w:p>
        </w:tc>
      </w:tr>
      <w:tr w:rsidR="00C128E2" w:rsidTr="00C128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Полные семьи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CD4E9C" w:rsidRDefault="002B39D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C6D85">
              <w:rPr>
                <w:sz w:val="24"/>
                <w:szCs w:val="24"/>
              </w:rPr>
              <w:t>15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CD4E9C" w:rsidRDefault="005C6D85" w:rsidP="002937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90,3</w:t>
            </w:r>
            <w:r w:rsidR="00F22F0F">
              <w:rPr>
                <w:sz w:val="24"/>
                <w:szCs w:val="24"/>
              </w:rPr>
              <w:t xml:space="preserve"> %</w:t>
            </w:r>
          </w:p>
        </w:tc>
      </w:tr>
      <w:tr w:rsidR="00C128E2" w:rsidTr="00C128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Неполные семьи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CD4E9C" w:rsidRDefault="002B39D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C6D85">
              <w:rPr>
                <w:sz w:val="24"/>
                <w:szCs w:val="24"/>
              </w:rPr>
              <w:t>3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CD4E9C" w:rsidRDefault="005C6D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9,6</w:t>
            </w:r>
            <w:r w:rsidR="00F22F0F">
              <w:rPr>
                <w:sz w:val="24"/>
                <w:szCs w:val="24"/>
              </w:rPr>
              <w:t xml:space="preserve"> %</w:t>
            </w:r>
          </w:p>
        </w:tc>
      </w:tr>
      <w:tr w:rsidR="00C128E2" w:rsidTr="00C128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Опекуны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5C6D85" w:rsidRDefault="005C6D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CD4E9C" w:rsidRDefault="005C6D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F22F0F">
              <w:rPr>
                <w:sz w:val="24"/>
                <w:szCs w:val="24"/>
              </w:rPr>
              <w:t>%</w:t>
            </w:r>
          </w:p>
        </w:tc>
      </w:tr>
      <w:tr w:rsidR="00C128E2" w:rsidTr="00C128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Матери-одиночки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CD4E9C" w:rsidRDefault="007705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53DE8">
              <w:rPr>
                <w:sz w:val="24"/>
                <w:szCs w:val="24"/>
              </w:rPr>
              <w:t>2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CD4E9C" w:rsidRDefault="005C6D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705F3">
              <w:rPr>
                <w:sz w:val="24"/>
                <w:szCs w:val="24"/>
              </w:rPr>
              <w:t xml:space="preserve"> </w:t>
            </w:r>
            <w:r w:rsidR="00F22F0F">
              <w:rPr>
                <w:sz w:val="24"/>
                <w:szCs w:val="24"/>
              </w:rPr>
              <w:t>%</w:t>
            </w:r>
          </w:p>
        </w:tc>
      </w:tr>
      <w:tr w:rsidR="0099537E" w:rsidTr="00C128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 w:rsidP="009B0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Отцы-одиночки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5C6D85" w:rsidRDefault="005C6D85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5C6D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C048D9">
              <w:rPr>
                <w:sz w:val="24"/>
                <w:szCs w:val="24"/>
              </w:rPr>
              <w:t>4 %</w:t>
            </w:r>
          </w:p>
        </w:tc>
      </w:tr>
      <w:tr w:rsidR="0099537E" w:rsidTr="00C128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 w:rsidP="009B0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Многодетные семьи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5C6D85" w:rsidP="0065363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5C6D85" w:rsidP="009078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19,7</w:t>
            </w:r>
            <w:r w:rsidR="0099537E">
              <w:rPr>
                <w:sz w:val="24"/>
                <w:szCs w:val="24"/>
              </w:rPr>
              <w:t xml:space="preserve"> %</w:t>
            </w:r>
          </w:p>
        </w:tc>
      </w:tr>
      <w:tr w:rsidR="0099537E" w:rsidTr="00C128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 w:rsidP="009B0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10. 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Имеют 1 ребенка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5C6D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5C6D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42,8</w:t>
            </w:r>
            <w:r w:rsidR="00C048D9">
              <w:rPr>
                <w:sz w:val="24"/>
                <w:szCs w:val="24"/>
              </w:rPr>
              <w:t xml:space="preserve"> </w:t>
            </w:r>
            <w:r w:rsidR="0099537E">
              <w:rPr>
                <w:sz w:val="24"/>
                <w:szCs w:val="24"/>
              </w:rPr>
              <w:t>%</w:t>
            </w:r>
          </w:p>
        </w:tc>
      </w:tr>
      <w:tr w:rsidR="0099537E" w:rsidTr="00C128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 w:rsidP="009B0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Имеют 2х детей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5C6D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5C6D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36,1 </w:t>
            </w:r>
            <w:r w:rsidR="0099537E">
              <w:rPr>
                <w:sz w:val="24"/>
                <w:szCs w:val="24"/>
              </w:rPr>
              <w:t>%</w:t>
            </w:r>
          </w:p>
        </w:tc>
      </w:tr>
      <w:tr w:rsidR="0099537E" w:rsidTr="00C128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 w:rsidP="009B0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Интеллигенция, ИТР, служащие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5C6D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5C6D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 w:rsidR="0099537E">
              <w:rPr>
                <w:sz w:val="24"/>
                <w:szCs w:val="24"/>
              </w:rPr>
              <w:t xml:space="preserve"> %</w:t>
            </w:r>
          </w:p>
        </w:tc>
      </w:tr>
      <w:tr w:rsidR="0099537E" w:rsidTr="00C128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 w:rsidP="009B0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Рабочие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6D7B1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5C6D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30,2</w:t>
            </w:r>
            <w:r w:rsidR="00C31155">
              <w:rPr>
                <w:sz w:val="24"/>
                <w:szCs w:val="24"/>
              </w:rPr>
              <w:t xml:space="preserve"> </w:t>
            </w:r>
            <w:r w:rsidR="0099537E">
              <w:rPr>
                <w:sz w:val="24"/>
                <w:szCs w:val="24"/>
              </w:rPr>
              <w:t xml:space="preserve"> %</w:t>
            </w:r>
          </w:p>
        </w:tc>
      </w:tr>
      <w:tr w:rsidR="0099537E" w:rsidTr="00C128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 w:rsidP="009B0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Студенты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9953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5C6D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  <w:r w:rsidR="0099537E">
              <w:rPr>
                <w:sz w:val="24"/>
                <w:szCs w:val="24"/>
              </w:rPr>
              <w:t xml:space="preserve"> %</w:t>
            </w:r>
          </w:p>
        </w:tc>
      </w:tr>
      <w:tr w:rsidR="0099537E" w:rsidTr="00C128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 w:rsidP="009B0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Коммерсанты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99537E" w:rsidP="0065363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D7B15">
              <w:rPr>
                <w:sz w:val="24"/>
                <w:szCs w:val="24"/>
              </w:rPr>
              <w:t>5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5C6D85" w:rsidP="009078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</w:t>
            </w:r>
            <w:r w:rsidR="00C31155">
              <w:rPr>
                <w:sz w:val="24"/>
                <w:szCs w:val="24"/>
              </w:rPr>
              <w:t xml:space="preserve"> </w:t>
            </w:r>
            <w:r w:rsidR="0099537E">
              <w:rPr>
                <w:sz w:val="24"/>
                <w:szCs w:val="24"/>
              </w:rPr>
              <w:t>%</w:t>
            </w:r>
          </w:p>
        </w:tc>
      </w:tr>
      <w:tr w:rsidR="0099537E" w:rsidTr="00C128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 w:rsidP="009B0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Смешанные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6D7B15" w:rsidP="0065363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5C6D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  <w:r w:rsidR="0099537E">
              <w:rPr>
                <w:sz w:val="24"/>
                <w:szCs w:val="24"/>
              </w:rPr>
              <w:t xml:space="preserve"> %</w:t>
            </w:r>
          </w:p>
        </w:tc>
      </w:tr>
      <w:tr w:rsidR="0099537E" w:rsidTr="00C128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 w:rsidP="009B0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Неблагополучные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5C6D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5C6D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0,8 </w:t>
            </w:r>
            <w:r w:rsidR="0099537E">
              <w:rPr>
                <w:sz w:val="24"/>
                <w:szCs w:val="24"/>
              </w:rPr>
              <w:t>%</w:t>
            </w:r>
          </w:p>
        </w:tc>
      </w:tr>
      <w:tr w:rsidR="0099537E" w:rsidTr="00C128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 w:rsidP="009B0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Живут в собственной квартире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5C6D85" w:rsidP="0065363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5C6D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75,6</w:t>
            </w:r>
            <w:r w:rsidR="00851DD4">
              <w:rPr>
                <w:sz w:val="24"/>
                <w:szCs w:val="24"/>
              </w:rPr>
              <w:t xml:space="preserve"> </w:t>
            </w:r>
            <w:r w:rsidR="0099537E">
              <w:rPr>
                <w:sz w:val="24"/>
                <w:szCs w:val="24"/>
              </w:rPr>
              <w:t xml:space="preserve"> %</w:t>
            </w:r>
          </w:p>
        </w:tc>
      </w:tr>
      <w:tr w:rsidR="0099537E" w:rsidTr="00C128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 w:rsidP="009B0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Живут в </w:t>
            </w:r>
            <w:proofErr w:type="gramStart"/>
            <w:r>
              <w:rPr>
                <w:sz w:val="24"/>
                <w:szCs w:val="24"/>
              </w:rPr>
              <w:t>общежитии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F933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5C6D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99537E">
              <w:rPr>
                <w:sz w:val="24"/>
                <w:szCs w:val="24"/>
              </w:rPr>
              <w:t xml:space="preserve"> %</w:t>
            </w:r>
          </w:p>
        </w:tc>
      </w:tr>
      <w:tr w:rsidR="0099537E" w:rsidTr="00C128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 w:rsidP="009B0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Снимают жилье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F933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5C6D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</w:t>
            </w:r>
            <w:r w:rsidR="0099537E">
              <w:rPr>
                <w:sz w:val="24"/>
                <w:szCs w:val="24"/>
              </w:rPr>
              <w:t xml:space="preserve"> %</w:t>
            </w:r>
          </w:p>
        </w:tc>
      </w:tr>
      <w:tr w:rsidR="0099537E" w:rsidTr="00C128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 w:rsidP="009B0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Живут с бабушкой и дедушкой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9953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93355">
              <w:rPr>
                <w:sz w:val="24"/>
                <w:szCs w:val="24"/>
              </w:rPr>
              <w:t>2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5C6D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  <w:r w:rsidR="0099537E">
              <w:rPr>
                <w:sz w:val="24"/>
                <w:szCs w:val="24"/>
              </w:rPr>
              <w:t>%</w:t>
            </w:r>
          </w:p>
        </w:tc>
      </w:tr>
      <w:tr w:rsidR="0099537E" w:rsidTr="00C128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 w:rsidP="009B0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 ФМК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5C6D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5C6D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99537E">
              <w:rPr>
                <w:sz w:val="24"/>
                <w:szCs w:val="24"/>
              </w:rPr>
              <w:t xml:space="preserve"> %</w:t>
            </w:r>
          </w:p>
        </w:tc>
      </w:tr>
      <w:tr w:rsidR="0099537E" w:rsidTr="00C128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 w:rsidP="009B0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Default="009953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Микрорайон детского сада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4B6771" w:rsidP="0065363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C6D85">
              <w:rPr>
                <w:sz w:val="24"/>
                <w:szCs w:val="24"/>
              </w:rPr>
              <w:t>29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37E" w:rsidRPr="00CD4E9C" w:rsidRDefault="005C6D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96,2</w:t>
            </w:r>
            <w:r w:rsidR="0099537E">
              <w:rPr>
                <w:sz w:val="24"/>
                <w:szCs w:val="24"/>
              </w:rPr>
              <w:t xml:space="preserve"> %</w:t>
            </w:r>
          </w:p>
        </w:tc>
      </w:tr>
      <w:tr w:rsidR="004B6771" w:rsidTr="00C128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771" w:rsidRDefault="004B6771" w:rsidP="009B0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771" w:rsidRDefault="004B6771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Зашекснинский</w:t>
            </w:r>
            <w:proofErr w:type="spellEnd"/>
            <w:r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771" w:rsidRPr="00CD4E9C" w:rsidRDefault="004B677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771" w:rsidRPr="00CD4E9C" w:rsidRDefault="005C6D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  <w:r w:rsidR="004B6771">
              <w:rPr>
                <w:sz w:val="24"/>
                <w:szCs w:val="24"/>
              </w:rPr>
              <w:t xml:space="preserve">  %</w:t>
            </w:r>
          </w:p>
        </w:tc>
      </w:tr>
      <w:tr w:rsidR="004B6771" w:rsidTr="00C128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771" w:rsidRDefault="004B6771" w:rsidP="009953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771" w:rsidRDefault="004B677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Заречье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771" w:rsidRPr="00CD4E9C" w:rsidRDefault="004B677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771" w:rsidRPr="00CD4E9C" w:rsidRDefault="005C6D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  <w:r w:rsidR="004B6771">
              <w:rPr>
                <w:sz w:val="24"/>
                <w:szCs w:val="24"/>
              </w:rPr>
              <w:t xml:space="preserve"> %</w:t>
            </w:r>
          </w:p>
        </w:tc>
      </w:tr>
    </w:tbl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28E2" w:rsidRDefault="003B4188" w:rsidP="003B418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</w:t>
      </w:r>
      <w:r w:rsidR="00864F11">
        <w:rPr>
          <w:rFonts w:ascii="Times New Roman" w:eastAsia="Times New Roman" w:hAnsi="Times New Roman" w:cs="Times New Roman"/>
          <w:b/>
          <w:sz w:val="24"/>
          <w:szCs w:val="24"/>
        </w:rPr>
        <w:t>адровый состав</w:t>
      </w:r>
    </w:p>
    <w:p w:rsidR="00C128E2" w:rsidRDefault="00EA441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«Детский сад № 103» 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 полностью укомплектовано кадрами в </w:t>
      </w:r>
      <w:proofErr w:type="gramStart"/>
      <w:r w:rsidR="00C128E2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proofErr w:type="gramEnd"/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 со штатным расписанием.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Работает постоянный, слаженный, грамотный, творчески рабо</w:t>
      </w:r>
      <w:r w:rsidR="002256DC">
        <w:rPr>
          <w:rFonts w:ascii="Times New Roman" w:eastAsia="Times New Roman" w:hAnsi="Times New Roman" w:cs="Times New Roman"/>
          <w:sz w:val="24"/>
          <w:szCs w:val="24"/>
        </w:rPr>
        <w:t>т</w:t>
      </w:r>
      <w:r w:rsidR="00326D05">
        <w:rPr>
          <w:rFonts w:ascii="Times New Roman" w:eastAsia="Times New Roman" w:hAnsi="Times New Roman" w:cs="Times New Roman"/>
          <w:sz w:val="24"/>
          <w:szCs w:val="24"/>
        </w:rPr>
        <w:t xml:space="preserve">ающий коллектив в </w:t>
      </w:r>
      <w:proofErr w:type="gramStart"/>
      <w:r w:rsidR="00326D05">
        <w:rPr>
          <w:rFonts w:ascii="Times New Roman" w:eastAsia="Times New Roman" w:hAnsi="Times New Roman" w:cs="Times New Roman"/>
          <w:sz w:val="24"/>
          <w:szCs w:val="24"/>
        </w:rPr>
        <w:t>количестве</w:t>
      </w:r>
      <w:proofErr w:type="gramEnd"/>
      <w:r w:rsidR="00326D05">
        <w:rPr>
          <w:rFonts w:ascii="Times New Roman" w:eastAsia="Times New Roman" w:hAnsi="Times New Roman" w:cs="Times New Roman"/>
          <w:sz w:val="24"/>
          <w:szCs w:val="24"/>
        </w:rPr>
        <w:t xml:space="preserve"> 28</w:t>
      </w:r>
      <w:r w:rsidR="000D0E48">
        <w:rPr>
          <w:rFonts w:ascii="Times New Roman" w:eastAsia="Times New Roman" w:hAnsi="Times New Roman" w:cs="Times New Roman"/>
          <w:sz w:val="24"/>
          <w:szCs w:val="24"/>
        </w:rPr>
        <w:t xml:space="preserve"> педагога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средний возраст педагогов </w:t>
      </w:r>
      <w:r w:rsidR="00864F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25E3">
        <w:rPr>
          <w:rFonts w:ascii="Times New Roman" w:eastAsia="Times New Roman" w:hAnsi="Times New Roman" w:cs="Times New Roman"/>
          <w:sz w:val="24"/>
          <w:szCs w:val="24"/>
        </w:rPr>
        <w:t>45 лет</w:t>
      </w:r>
      <w:r w:rsidR="00864F1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418F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Имеют: </w:t>
      </w:r>
    </w:p>
    <w:p w:rsidR="00F418F2" w:rsidRDefault="00F418F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5033"/>
        <w:gridCol w:w="5033"/>
        <w:gridCol w:w="5034"/>
      </w:tblGrid>
      <w:tr w:rsidR="00F418F2" w:rsidRPr="000D0E48" w:rsidTr="00F418F2">
        <w:tc>
          <w:tcPr>
            <w:tcW w:w="5033" w:type="dxa"/>
          </w:tcPr>
          <w:p w:rsidR="00F418F2" w:rsidRPr="00C502A5" w:rsidRDefault="00F418F2" w:rsidP="00B77BC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502A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Уровень образования</w:t>
            </w:r>
          </w:p>
        </w:tc>
        <w:tc>
          <w:tcPr>
            <w:tcW w:w="5033" w:type="dxa"/>
          </w:tcPr>
          <w:p w:rsidR="00F418F2" w:rsidRPr="00C502A5" w:rsidRDefault="00B77BCF" w:rsidP="00B77BC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502A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5034" w:type="dxa"/>
          </w:tcPr>
          <w:p w:rsidR="00F418F2" w:rsidRPr="00C502A5" w:rsidRDefault="00B77BCF" w:rsidP="00B77BC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502A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Стаж работы</w:t>
            </w:r>
          </w:p>
        </w:tc>
      </w:tr>
      <w:tr w:rsidR="00F418F2" w:rsidTr="00F418F2">
        <w:tc>
          <w:tcPr>
            <w:tcW w:w="5033" w:type="dxa"/>
          </w:tcPr>
          <w:p w:rsidR="00B77BCF" w:rsidRPr="00C502A5" w:rsidRDefault="00B77BCF" w:rsidP="00B77B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0D0E48"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высшее образование – </w:t>
            </w:r>
            <w:r w:rsidR="00F30683">
              <w:rPr>
                <w:rFonts w:ascii="Times New Roman" w:eastAsia="Times New Roman" w:hAnsi="Times New Roman" w:cs="Times New Roman"/>
                <w:sz w:val="24"/>
                <w:szCs w:val="24"/>
              </w:rPr>
              <w:t>82,5 %  (23</w:t>
            </w:r>
            <w:r w:rsidR="000D0E48"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>чел.)</w:t>
            </w:r>
          </w:p>
          <w:p w:rsidR="00B77BCF" w:rsidRPr="00C502A5" w:rsidRDefault="00B77BCF" w:rsidP="00B77B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>- с</w:t>
            </w:r>
            <w:r w:rsidR="000D0E48"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реднее специальное –  </w:t>
            </w:r>
            <w:r w:rsidR="00F30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17,5 %  (5</w:t>
            </w:r>
            <w:r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чел.)</w:t>
            </w:r>
          </w:p>
          <w:p w:rsidR="00F418F2" w:rsidRPr="00C502A5" w:rsidRDefault="00F418F2" w:rsidP="00C128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3" w:type="dxa"/>
          </w:tcPr>
          <w:p w:rsidR="00B77BCF" w:rsidRPr="00C502A5" w:rsidRDefault="00B77BCF" w:rsidP="00B77B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0D0E48"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высшую категорию – </w:t>
            </w:r>
            <w:r w:rsidR="00F30683">
              <w:rPr>
                <w:rFonts w:ascii="Times New Roman" w:eastAsia="Times New Roman" w:hAnsi="Times New Roman" w:cs="Times New Roman"/>
                <w:sz w:val="24"/>
                <w:szCs w:val="24"/>
              </w:rPr>
              <w:t>40 %  (11</w:t>
            </w:r>
            <w:r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чел.)</w:t>
            </w:r>
          </w:p>
          <w:p w:rsidR="00B77BCF" w:rsidRPr="00C502A5" w:rsidRDefault="00B77BCF" w:rsidP="00B77B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502A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категорию –</w:t>
            </w:r>
            <w:r w:rsidR="000D0E48"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30683">
              <w:rPr>
                <w:rFonts w:ascii="Times New Roman" w:eastAsia="Times New Roman" w:hAnsi="Times New Roman" w:cs="Times New Roman"/>
                <w:sz w:val="24"/>
                <w:szCs w:val="24"/>
              </w:rPr>
              <w:t>32 %  (9</w:t>
            </w:r>
            <w:r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чел.)</w:t>
            </w:r>
          </w:p>
          <w:p w:rsidR="00B77BCF" w:rsidRPr="00C502A5" w:rsidRDefault="00B77BCF" w:rsidP="00B77B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СЗД – </w:t>
            </w:r>
            <w:r w:rsidR="00C502A5"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r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>% (</w:t>
            </w:r>
            <w:r w:rsidR="000D0E48"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чел)</w:t>
            </w:r>
          </w:p>
          <w:p w:rsidR="00F418F2" w:rsidRPr="00C502A5" w:rsidRDefault="00B77BCF" w:rsidP="00C128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</w:t>
            </w:r>
            <w:proofErr w:type="gramStart"/>
            <w:r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аттестованы</w:t>
            </w:r>
            <w:proofErr w:type="gramEnd"/>
            <w:r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  </w:t>
            </w:r>
            <w:r w:rsidR="00C502A5"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11,7 </w:t>
            </w:r>
            <w:r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>%  (</w:t>
            </w:r>
            <w:r w:rsidR="000D0E48"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чел.)</w:t>
            </w:r>
          </w:p>
        </w:tc>
        <w:tc>
          <w:tcPr>
            <w:tcW w:w="5034" w:type="dxa"/>
          </w:tcPr>
          <w:p w:rsidR="00B77BCF" w:rsidRPr="00C502A5" w:rsidRDefault="000D0E48" w:rsidP="00B77B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более 20 лет –  </w:t>
            </w:r>
            <w:r w:rsidR="00F30683">
              <w:rPr>
                <w:rFonts w:ascii="Times New Roman" w:eastAsia="Times New Roman" w:hAnsi="Times New Roman" w:cs="Times New Roman"/>
                <w:sz w:val="24"/>
                <w:szCs w:val="24"/>
              </w:rPr>
              <w:t>42,8</w:t>
            </w:r>
            <w:r w:rsidR="00B77BCF"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  (1</w:t>
            </w:r>
            <w:r w:rsidR="00F3068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77BCF"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чел.)</w:t>
            </w:r>
          </w:p>
          <w:p w:rsidR="00B77BCF" w:rsidRPr="00C502A5" w:rsidRDefault="000D0E48" w:rsidP="00B77B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10 до 20 лет – </w:t>
            </w:r>
            <w:r w:rsidR="00C502A5"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>32,3</w:t>
            </w:r>
            <w:r w:rsidR="00F30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  (9</w:t>
            </w:r>
            <w:r w:rsidR="00B77BCF"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чел.)</w:t>
            </w:r>
          </w:p>
          <w:p w:rsidR="00B77BCF" w:rsidRPr="00C502A5" w:rsidRDefault="00F30683" w:rsidP="00B77B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5 до 10 лет –  3,5 %  (1 </w:t>
            </w:r>
            <w:r w:rsidR="00B77BCF"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>чел.)</w:t>
            </w:r>
          </w:p>
          <w:p w:rsidR="00F418F2" w:rsidRPr="00C502A5" w:rsidRDefault="000D0E48" w:rsidP="00F306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5 лет-  </w:t>
            </w:r>
            <w:r w:rsidR="00F30683">
              <w:rPr>
                <w:rFonts w:ascii="Times New Roman" w:eastAsia="Times New Roman" w:hAnsi="Times New Roman" w:cs="Times New Roman"/>
                <w:sz w:val="24"/>
                <w:szCs w:val="24"/>
              </w:rPr>
              <w:t>21,4</w:t>
            </w:r>
            <w:r w:rsidR="00C502A5"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30683">
              <w:rPr>
                <w:rFonts w:ascii="Times New Roman" w:eastAsia="Times New Roman" w:hAnsi="Times New Roman" w:cs="Times New Roman"/>
                <w:sz w:val="24"/>
                <w:szCs w:val="24"/>
              </w:rPr>
              <w:t>%  (6</w:t>
            </w:r>
            <w:r w:rsidR="00B77BCF" w:rsidRPr="00C50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чел.)</w:t>
            </w:r>
          </w:p>
        </w:tc>
      </w:tr>
    </w:tbl>
    <w:p w:rsidR="00A464B1" w:rsidRPr="002C0580" w:rsidRDefault="00A464B1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64B1" w:rsidRDefault="00A464B1" w:rsidP="00C128E2">
      <w:pPr>
        <w:spacing w:after="0" w:line="240" w:lineRule="auto"/>
        <w:jc w:val="both"/>
        <w:rPr>
          <w:noProof/>
          <w:lang w:val="en-US"/>
        </w:rPr>
      </w:pPr>
      <w:r w:rsidRPr="00A464B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72000" cy="280416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 w:rsidRPr="00A464B1">
        <w:rPr>
          <w:noProof/>
        </w:rPr>
        <w:t xml:space="preserve"> </w:t>
      </w:r>
      <w:r w:rsidRPr="00A464B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2804160"/>
            <wp:effectExtent l="19050" t="0" r="19050" b="0"/>
            <wp:docPr id="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464B1" w:rsidRPr="00A464B1" w:rsidRDefault="00A464B1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464B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2743200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42B1" w:rsidRDefault="000E42B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B4188" w:rsidRDefault="003B4188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1CC">
        <w:rPr>
          <w:rFonts w:ascii="Times New Roman" w:eastAsia="Times New Roman" w:hAnsi="Times New Roman" w:cs="Times New Roman"/>
          <w:b/>
          <w:sz w:val="24"/>
          <w:szCs w:val="24"/>
        </w:rPr>
        <w:t>Образовательный ценз педагогов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(сравнительная таблица)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tblLook w:val="01E0"/>
      </w:tblPr>
      <w:tblGrid>
        <w:gridCol w:w="2708"/>
        <w:gridCol w:w="2709"/>
        <w:gridCol w:w="2709"/>
        <w:gridCol w:w="2709"/>
      </w:tblGrid>
      <w:tr w:rsidR="00C128E2" w:rsidTr="00C128E2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год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Высшее </w:t>
            </w:r>
            <w:proofErr w:type="spellStart"/>
            <w:r>
              <w:rPr>
                <w:sz w:val="24"/>
                <w:szCs w:val="24"/>
              </w:rPr>
              <w:t>пед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 w:rsidR="004C5661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бразование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</w:t>
            </w:r>
          </w:p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специальное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</w:t>
            </w:r>
          </w:p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образование</w:t>
            </w:r>
          </w:p>
        </w:tc>
      </w:tr>
      <w:tr w:rsidR="00C128E2" w:rsidTr="00C128E2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2018-2019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88,8 %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864F11" w:rsidP="00F736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C128E2">
              <w:rPr>
                <w:sz w:val="24"/>
                <w:szCs w:val="24"/>
              </w:rPr>
              <w:t>,2</w:t>
            </w:r>
            <w:r>
              <w:rPr>
                <w:sz w:val="24"/>
                <w:szCs w:val="24"/>
              </w:rPr>
              <w:t xml:space="preserve"> </w:t>
            </w:r>
            <w:r w:rsidR="00C128E2">
              <w:rPr>
                <w:sz w:val="24"/>
                <w:szCs w:val="24"/>
              </w:rPr>
              <w:t>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C5661" w:rsidTr="00C128E2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661" w:rsidRDefault="004C56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2019-2020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661" w:rsidRDefault="004C56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85,1 %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661" w:rsidRDefault="004C56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14,9 %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661" w:rsidRDefault="004C56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864F11" w:rsidTr="00C128E2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F11" w:rsidRDefault="00864F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2020-2021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F11" w:rsidRDefault="00864F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85,7 %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F11" w:rsidRDefault="00864F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14,3 %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F11" w:rsidRDefault="00DF01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E42B1" w:rsidTr="00C128E2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2B1" w:rsidRDefault="000E4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2021-2022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2B1" w:rsidRDefault="000E4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85,7 %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2B1" w:rsidRDefault="000E4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14,3 %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2B1" w:rsidRDefault="000E4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C0580" w:rsidTr="00C128E2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580" w:rsidRDefault="002C05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2022-2023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580" w:rsidRDefault="00923C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86,5 %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580" w:rsidRDefault="00923C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13,5 %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580" w:rsidRDefault="00923C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77CD8" w:rsidTr="00C128E2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CD8" w:rsidRDefault="00B77C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2023-2024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CD8" w:rsidRDefault="00B77C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82,5 %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CD8" w:rsidRDefault="00B77C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17,5 %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CD8" w:rsidRDefault="00B77C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35D9B" w:rsidTr="00C128E2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D9B" w:rsidRDefault="00535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2024-2025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D9B" w:rsidRDefault="00535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82,5 %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D9B" w:rsidRDefault="00535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17,5 %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D9B" w:rsidRDefault="00535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28E2" w:rsidRPr="002D11CC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11CC">
        <w:rPr>
          <w:rFonts w:ascii="Times New Roman" w:eastAsia="Times New Roman" w:hAnsi="Times New Roman" w:cs="Times New Roman"/>
          <w:b/>
          <w:sz w:val="24"/>
          <w:szCs w:val="24"/>
        </w:rPr>
        <w:t>Аттестация педагогов: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(сравнительная таблица)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tblLook w:val="01E0"/>
      </w:tblPr>
      <w:tblGrid>
        <w:gridCol w:w="2708"/>
        <w:gridCol w:w="2709"/>
        <w:gridCol w:w="2709"/>
        <w:gridCol w:w="2709"/>
        <w:gridCol w:w="2709"/>
      </w:tblGrid>
      <w:tr w:rsidR="00C128E2" w:rsidTr="00C128E2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год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квалификационная</w:t>
            </w:r>
          </w:p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СЗД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аттестованы</w:t>
            </w:r>
          </w:p>
        </w:tc>
      </w:tr>
      <w:tr w:rsidR="00C128E2" w:rsidTr="00C128E2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2015-2016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DF019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DF019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11,5</w:t>
            </w:r>
            <w:r w:rsidR="00DF019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128E2" w:rsidTr="00C128E2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2016-2017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27,1 %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42,3</w:t>
            </w:r>
            <w:r w:rsidR="00DF019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15,3</w:t>
            </w:r>
            <w:r w:rsidR="00DF019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15,3 </w:t>
            </w:r>
            <w:r w:rsidR="00DF019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%</w:t>
            </w:r>
          </w:p>
        </w:tc>
      </w:tr>
      <w:tr w:rsidR="00C128E2" w:rsidTr="00C128E2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2017-2018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27,1 %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42,3 %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14,3 %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16,3</w:t>
            </w:r>
            <w:r w:rsidR="00DF019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%</w:t>
            </w:r>
          </w:p>
        </w:tc>
      </w:tr>
      <w:tr w:rsidR="00C128E2" w:rsidTr="00C128E2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2018-2019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29,6 %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25,9 %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29,6 %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14,9 </w:t>
            </w:r>
            <w:r w:rsidR="00DF019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%</w:t>
            </w:r>
          </w:p>
        </w:tc>
      </w:tr>
      <w:tr w:rsidR="003C79BA" w:rsidTr="00C128E2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9BA" w:rsidRDefault="003C79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2019-2020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9BA" w:rsidRDefault="003C79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9BA" w:rsidRDefault="003C79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29,9 %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9BA" w:rsidRDefault="00DF01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18,5 </w:t>
            </w:r>
            <w:r w:rsidR="003C79BA">
              <w:rPr>
                <w:sz w:val="24"/>
                <w:szCs w:val="24"/>
              </w:rPr>
              <w:t>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9BA" w:rsidRDefault="003C79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14,8</w:t>
            </w:r>
            <w:r w:rsidR="00DF019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%</w:t>
            </w:r>
          </w:p>
        </w:tc>
      </w:tr>
      <w:tr w:rsidR="00DF0196" w:rsidTr="00C128E2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196" w:rsidRDefault="00DF01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2020-2021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196" w:rsidRDefault="00D05E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39,2 %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196" w:rsidRDefault="00D05E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196" w:rsidRDefault="00D05E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17,8 %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196" w:rsidRDefault="00D05E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11 %</w:t>
            </w:r>
          </w:p>
        </w:tc>
      </w:tr>
      <w:tr w:rsidR="001165E2" w:rsidTr="00C128E2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5E2" w:rsidRDefault="001165E2" w:rsidP="001165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2021-2022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5E2" w:rsidRDefault="001165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5E2" w:rsidRDefault="001165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5E2" w:rsidRDefault="001165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5E2" w:rsidRDefault="001165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14 %</w:t>
            </w:r>
          </w:p>
        </w:tc>
      </w:tr>
      <w:tr w:rsidR="002C0580" w:rsidTr="00C128E2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580" w:rsidRDefault="002C0580" w:rsidP="001165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2022-2023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580" w:rsidRDefault="00720B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580" w:rsidRDefault="00720B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580" w:rsidRDefault="00720B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21,5 %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580" w:rsidRDefault="00720B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13,5 %</w:t>
            </w:r>
          </w:p>
        </w:tc>
      </w:tr>
      <w:tr w:rsidR="004D2E2B" w:rsidTr="00C128E2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2B" w:rsidRDefault="004D2E2B" w:rsidP="001165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2023-2024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2B" w:rsidRDefault="004D2E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44,2 %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2B" w:rsidRDefault="004D2E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29,8 %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2B" w:rsidRDefault="004D2E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2B" w:rsidRDefault="004D2E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11 %</w:t>
            </w:r>
          </w:p>
        </w:tc>
      </w:tr>
      <w:tr w:rsidR="00535D9B" w:rsidTr="00C128E2"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D9B" w:rsidRDefault="00535D9B" w:rsidP="001165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2024-2025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D9B" w:rsidRDefault="00535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D9B" w:rsidRDefault="00535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D9B" w:rsidRDefault="00535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11 %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D9B" w:rsidRDefault="00535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11 %</w:t>
            </w:r>
          </w:p>
        </w:tc>
      </w:tr>
    </w:tbl>
    <w:p w:rsidR="00535D9B" w:rsidRDefault="00535D9B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B009F" w:rsidRDefault="006D1C46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535D9B">
        <w:rPr>
          <w:rFonts w:ascii="Times New Roman" w:eastAsia="Times New Roman" w:hAnsi="Times New Roman" w:cs="Times New Roman"/>
          <w:sz w:val="24"/>
          <w:szCs w:val="24"/>
        </w:rPr>
        <w:t>2024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 году аттестовались на выс</w:t>
      </w:r>
      <w:r w:rsidR="00EB009F">
        <w:rPr>
          <w:rFonts w:ascii="Times New Roman" w:eastAsia="Times New Roman" w:hAnsi="Times New Roman" w:cs="Times New Roman"/>
          <w:sz w:val="24"/>
          <w:szCs w:val="24"/>
        </w:rPr>
        <w:t xml:space="preserve">шую квалификационную категорию </w:t>
      </w:r>
      <w:r w:rsidR="00694C44" w:rsidRPr="00694C44">
        <w:rPr>
          <w:rFonts w:ascii="Times New Roman" w:eastAsia="Times New Roman" w:hAnsi="Times New Roman" w:cs="Times New Roman"/>
          <w:sz w:val="24"/>
          <w:szCs w:val="24"/>
        </w:rPr>
        <w:t>1</w:t>
      </w:r>
      <w:r w:rsidR="00EB00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351A"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="00007869">
        <w:rPr>
          <w:rFonts w:ascii="Times New Roman" w:eastAsia="Times New Roman" w:hAnsi="Times New Roman" w:cs="Times New Roman"/>
          <w:sz w:val="24"/>
          <w:szCs w:val="24"/>
        </w:rPr>
        <w:t xml:space="preserve">, на первую </w:t>
      </w:r>
      <w:r w:rsidR="00E96A3D">
        <w:rPr>
          <w:rFonts w:ascii="Times New Roman" w:eastAsia="Times New Roman" w:hAnsi="Times New Roman" w:cs="Times New Roman"/>
          <w:sz w:val="24"/>
          <w:szCs w:val="24"/>
        </w:rPr>
        <w:t>квалификационную категорию</w:t>
      </w:r>
      <w:r w:rsidR="00694C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4C44" w:rsidRPr="00694C44">
        <w:rPr>
          <w:rFonts w:ascii="Times New Roman" w:eastAsia="Times New Roman" w:hAnsi="Times New Roman" w:cs="Times New Roman"/>
          <w:sz w:val="24"/>
          <w:szCs w:val="24"/>
        </w:rPr>
        <w:t>3</w:t>
      </w:r>
      <w:r w:rsidR="009535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="00694C44">
        <w:rPr>
          <w:rFonts w:ascii="Times New Roman" w:eastAsia="Times New Roman" w:hAnsi="Times New Roman" w:cs="Times New Roman"/>
          <w:sz w:val="24"/>
          <w:szCs w:val="24"/>
        </w:rPr>
        <w:t>а</w:t>
      </w:r>
      <w:r w:rsidR="00E96A3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многолетнюю творческую работу педагоги награждались следующими наградами: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Почетная грамота  Министерства образования и науки РФ -</w:t>
      </w:r>
      <w:r w:rsidR="006D1C46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</w:t>
      </w:r>
      <w:r w:rsidR="00426B4B">
        <w:rPr>
          <w:rFonts w:ascii="Times New Roman" w:eastAsia="Times New Roman" w:hAnsi="Times New Roman" w:cs="Times New Roman"/>
          <w:sz w:val="24"/>
          <w:szCs w:val="24"/>
        </w:rPr>
        <w:t>овек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</w:t>
      </w:r>
      <w:r w:rsidR="00535D9B">
        <w:rPr>
          <w:rFonts w:ascii="Times New Roman" w:eastAsia="Times New Roman" w:hAnsi="Times New Roman" w:cs="Times New Roman"/>
          <w:sz w:val="24"/>
          <w:szCs w:val="24"/>
        </w:rPr>
        <w:t>очетная грамота мэра города – 9</w:t>
      </w:r>
      <w:r w:rsidR="00426B4B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</w:p>
    <w:p w:rsidR="00C128E2" w:rsidRDefault="00F60951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Благодарность мэ</w:t>
      </w:r>
      <w:r w:rsidR="00694C44">
        <w:rPr>
          <w:rFonts w:ascii="Times New Roman" w:eastAsia="Times New Roman" w:hAnsi="Times New Roman" w:cs="Times New Roman"/>
          <w:sz w:val="24"/>
          <w:szCs w:val="24"/>
        </w:rPr>
        <w:t>ра – 9</w:t>
      </w:r>
      <w:r w:rsidR="00426B4B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Благодарственное письмо мэра города</w:t>
      </w:r>
      <w:r w:rsidR="00694C44">
        <w:rPr>
          <w:rFonts w:ascii="Times New Roman" w:eastAsia="Times New Roman" w:hAnsi="Times New Roman" w:cs="Times New Roman"/>
          <w:sz w:val="24"/>
          <w:szCs w:val="24"/>
        </w:rPr>
        <w:t xml:space="preserve"> - 1</w:t>
      </w:r>
      <w:r w:rsidR="00535D9B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</w:t>
      </w:r>
      <w:r w:rsidR="00426B4B">
        <w:rPr>
          <w:rFonts w:ascii="Times New Roman" w:eastAsia="Times New Roman" w:hAnsi="Times New Roman" w:cs="Times New Roman"/>
          <w:sz w:val="24"/>
          <w:szCs w:val="24"/>
        </w:rPr>
        <w:t>овек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Почетная грамота начальника Управ</w:t>
      </w:r>
      <w:r w:rsidR="00535D9B">
        <w:rPr>
          <w:rFonts w:ascii="Times New Roman" w:eastAsia="Times New Roman" w:hAnsi="Times New Roman" w:cs="Times New Roman"/>
          <w:sz w:val="24"/>
          <w:szCs w:val="24"/>
        </w:rPr>
        <w:t>ления образования – 27</w:t>
      </w:r>
      <w:r w:rsidR="00426B4B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Благодарственное письмо началь</w:t>
      </w:r>
      <w:r w:rsidR="00535D9B">
        <w:rPr>
          <w:rFonts w:ascii="Times New Roman" w:eastAsia="Times New Roman" w:hAnsi="Times New Roman" w:cs="Times New Roman"/>
          <w:sz w:val="24"/>
          <w:szCs w:val="24"/>
        </w:rPr>
        <w:t>ника Управления образования – 15</w:t>
      </w:r>
      <w:r w:rsidR="00426B4B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План переподготовки и аттестации педагогических кадров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имеется и является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составн</w:t>
      </w:r>
      <w:r w:rsidR="00007869">
        <w:rPr>
          <w:rFonts w:ascii="Times New Roman" w:eastAsia="Times New Roman" w:hAnsi="Times New Roman" w:cs="Times New Roman"/>
          <w:sz w:val="24"/>
          <w:szCs w:val="24"/>
        </w:rPr>
        <w:t>ой час</w:t>
      </w:r>
      <w:r w:rsidR="000206AF">
        <w:rPr>
          <w:rFonts w:ascii="Times New Roman" w:eastAsia="Times New Roman" w:hAnsi="Times New Roman" w:cs="Times New Roman"/>
          <w:sz w:val="24"/>
          <w:szCs w:val="24"/>
        </w:rPr>
        <w:t xml:space="preserve">тью годового плана. </w:t>
      </w:r>
      <w:proofErr w:type="gramStart"/>
      <w:r w:rsidR="000206AF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535D9B">
        <w:rPr>
          <w:rFonts w:ascii="Times New Roman" w:eastAsia="Times New Roman" w:hAnsi="Times New Roman" w:cs="Times New Roman"/>
          <w:sz w:val="24"/>
          <w:szCs w:val="24"/>
        </w:rPr>
        <w:t>2023-24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учебном году на курсах повышения </w:t>
      </w:r>
      <w:r w:rsidR="00007869">
        <w:rPr>
          <w:rFonts w:ascii="Times New Roman" w:eastAsia="Times New Roman" w:hAnsi="Times New Roman" w:cs="Times New Roman"/>
          <w:sz w:val="24"/>
          <w:szCs w:val="24"/>
        </w:rPr>
        <w:t xml:space="preserve">квалификации обучались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35D9B">
        <w:rPr>
          <w:rFonts w:ascii="Times New Roman" w:eastAsia="Times New Roman" w:hAnsi="Times New Roman" w:cs="Times New Roman"/>
          <w:sz w:val="24"/>
          <w:szCs w:val="24"/>
        </w:rPr>
        <w:t>28</w:t>
      </w:r>
      <w:r w:rsidR="000206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35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="00086C7F">
        <w:rPr>
          <w:rFonts w:ascii="Times New Roman" w:eastAsia="Times New Roman" w:hAnsi="Times New Roman" w:cs="Times New Roman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End"/>
    </w:p>
    <w:p w:rsidR="00C128E2" w:rsidRPr="00DC3ED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 кадрового обеспечения позволяет сделать вывод о стабильности педагогического коллектива, о наличии в нем тенденций к повышению профессионального мастерства, к самосовершенствованию и большого творческого  потенциала.</w:t>
      </w:r>
    </w:p>
    <w:p w:rsidR="009C347D" w:rsidRPr="009C347D" w:rsidRDefault="00535D9B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итогам 2024 </w:t>
      </w:r>
      <w:r w:rsidR="009C347D">
        <w:rPr>
          <w:rFonts w:ascii="Times New Roman" w:eastAsia="Times New Roman" w:hAnsi="Times New Roman" w:cs="Times New Roman"/>
          <w:sz w:val="24"/>
          <w:szCs w:val="24"/>
        </w:rPr>
        <w:t xml:space="preserve">года </w:t>
      </w:r>
      <w:r>
        <w:rPr>
          <w:rFonts w:ascii="Times New Roman" w:eastAsia="Times New Roman" w:hAnsi="Times New Roman" w:cs="Times New Roman"/>
          <w:sz w:val="24"/>
          <w:szCs w:val="24"/>
        </w:rPr>
        <w:t>28</w:t>
      </w:r>
      <w:r w:rsidR="009C347D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педагогических работнико</w:t>
      </w:r>
      <w:r w:rsidR="00694C44">
        <w:rPr>
          <w:rFonts w:ascii="Times New Roman" w:eastAsia="Times New Roman" w:hAnsi="Times New Roman" w:cs="Times New Roman"/>
          <w:sz w:val="24"/>
          <w:szCs w:val="24"/>
        </w:rPr>
        <w:t xml:space="preserve">в образовательной организации </w:t>
      </w:r>
      <w:r w:rsidR="009C347D">
        <w:rPr>
          <w:rFonts w:ascii="Times New Roman" w:eastAsia="Times New Roman" w:hAnsi="Times New Roman" w:cs="Times New Roman"/>
          <w:sz w:val="24"/>
          <w:szCs w:val="24"/>
        </w:rPr>
        <w:t xml:space="preserve"> соответствуют квалификационным требованиям «Педагог». </w:t>
      </w:r>
    </w:p>
    <w:p w:rsidR="004C0CCB" w:rsidRDefault="004C0CCB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28E2" w:rsidRDefault="00C128E2" w:rsidP="00AC41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Структура управле</w:t>
      </w:r>
      <w:r w:rsidR="00AC410F">
        <w:rPr>
          <w:rFonts w:ascii="Times New Roman" w:eastAsia="Times New Roman" w:hAnsi="Times New Roman" w:cs="Times New Roman"/>
          <w:b/>
          <w:sz w:val="24"/>
          <w:szCs w:val="24"/>
        </w:rPr>
        <w:t>ния образовательным учреждением</w:t>
      </w:r>
    </w:p>
    <w:p w:rsidR="006D6107" w:rsidRDefault="006D6107" w:rsidP="004D2E2B">
      <w:pPr>
        <w:pStyle w:val="22"/>
        <w:framePr w:w="9901" w:h="3265" w:hRule="exact" w:wrap="none" w:vAnchor="page" w:hAnchor="page" w:x="1069" w:y="2656"/>
        <w:shd w:val="clear" w:color="auto" w:fill="auto"/>
        <w:spacing w:before="0"/>
        <w:ind w:firstLine="580"/>
      </w:pPr>
    </w:p>
    <w:p w:rsidR="006D6107" w:rsidRDefault="006D6107" w:rsidP="004D2E2B">
      <w:pPr>
        <w:pStyle w:val="22"/>
        <w:framePr w:w="9901" w:h="3265" w:hRule="exact" w:wrap="none" w:vAnchor="page" w:hAnchor="page" w:x="1069" w:y="2656"/>
        <w:shd w:val="clear" w:color="auto" w:fill="auto"/>
        <w:spacing w:before="0"/>
        <w:ind w:firstLine="580"/>
      </w:pPr>
    </w:p>
    <w:p w:rsidR="006D6107" w:rsidRDefault="006D6107" w:rsidP="004D2E2B">
      <w:pPr>
        <w:pStyle w:val="22"/>
        <w:framePr w:w="9901" w:h="3265" w:hRule="exact" w:wrap="none" w:vAnchor="page" w:hAnchor="page" w:x="1069" w:y="2656"/>
        <w:shd w:val="clear" w:color="auto" w:fill="auto"/>
        <w:spacing w:before="0"/>
        <w:ind w:firstLine="580"/>
      </w:pPr>
    </w:p>
    <w:p w:rsidR="006D6107" w:rsidRDefault="006D6107" w:rsidP="004D2E2B">
      <w:pPr>
        <w:pStyle w:val="22"/>
        <w:framePr w:w="9901" w:h="3265" w:hRule="exact" w:wrap="none" w:vAnchor="page" w:hAnchor="page" w:x="1069" w:y="2656"/>
        <w:shd w:val="clear" w:color="auto" w:fill="auto"/>
        <w:spacing w:before="0"/>
        <w:ind w:firstLine="580"/>
      </w:pPr>
    </w:p>
    <w:p w:rsidR="006D6107" w:rsidRDefault="006D6107" w:rsidP="004D2E2B">
      <w:pPr>
        <w:pStyle w:val="22"/>
        <w:framePr w:w="9901" w:h="3265" w:hRule="exact" w:wrap="none" w:vAnchor="page" w:hAnchor="page" w:x="1069" w:y="2656"/>
        <w:shd w:val="clear" w:color="auto" w:fill="auto"/>
        <w:spacing w:before="0"/>
        <w:ind w:firstLine="580"/>
      </w:pPr>
    </w:p>
    <w:p w:rsidR="006D6107" w:rsidRDefault="006D6107" w:rsidP="004D2E2B">
      <w:pPr>
        <w:pStyle w:val="22"/>
        <w:framePr w:w="9901" w:h="3265" w:hRule="exact" w:wrap="none" w:vAnchor="page" w:hAnchor="page" w:x="1069" w:y="2656"/>
        <w:shd w:val="clear" w:color="auto" w:fill="auto"/>
        <w:spacing w:before="0"/>
        <w:ind w:firstLine="580"/>
      </w:pPr>
    </w:p>
    <w:p w:rsidR="006D6107" w:rsidRDefault="006D6107" w:rsidP="004D2E2B">
      <w:pPr>
        <w:pStyle w:val="22"/>
        <w:framePr w:w="9901" w:h="3265" w:hRule="exact" w:wrap="none" w:vAnchor="page" w:hAnchor="page" w:x="1069" w:y="2656"/>
        <w:shd w:val="clear" w:color="auto" w:fill="auto"/>
        <w:spacing w:before="0"/>
        <w:ind w:firstLine="580"/>
      </w:pPr>
    </w:p>
    <w:p w:rsidR="006D6107" w:rsidRDefault="006D6107" w:rsidP="004D2E2B">
      <w:pPr>
        <w:pStyle w:val="22"/>
        <w:framePr w:w="9901" w:h="3265" w:hRule="exact" w:wrap="none" w:vAnchor="page" w:hAnchor="page" w:x="1069" w:y="2656"/>
        <w:shd w:val="clear" w:color="auto" w:fill="auto"/>
        <w:spacing w:before="0"/>
        <w:ind w:firstLine="580"/>
      </w:pPr>
    </w:p>
    <w:p w:rsidR="006D6107" w:rsidRDefault="006D6107" w:rsidP="004D2E2B">
      <w:pPr>
        <w:pStyle w:val="22"/>
        <w:framePr w:w="9901" w:h="3265" w:hRule="exact" w:wrap="none" w:vAnchor="page" w:hAnchor="page" w:x="1069" w:y="2656"/>
        <w:shd w:val="clear" w:color="auto" w:fill="auto"/>
        <w:spacing w:before="0"/>
        <w:ind w:firstLine="580"/>
      </w:pPr>
    </w:p>
    <w:p w:rsidR="00C128E2" w:rsidRDefault="008563DC" w:rsidP="00C128E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Руководство дошкольным учреждением осуществляется в </w:t>
      </w:r>
      <w:proofErr w:type="gramStart"/>
      <w:r w:rsidR="00C128E2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proofErr w:type="gramEnd"/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 с Уставом дошкольного учреждения, «Законом об образовании в Российской Федерации», законодательством Российской Федерации, Конвенцией о правах ребенка.</w:t>
      </w:r>
    </w:p>
    <w:p w:rsidR="00C128E2" w:rsidRDefault="008563DC" w:rsidP="008563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Организационная</w:t>
      </w:r>
      <w:r w:rsidRPr="008563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структура управления детским садом представлена в </w:t>
      </w:r>
      <w:proofErr w:type="gramStart"/>
      <w:r w:rsidR="00C128E2">
        <w:rPr>
          <w:rFonts w:ascii="Times New Roman" w:eastAsia="Times New Roman" w:hAnsi="Times New Roman" w:cs="Times New Roman"/>
          <w:sz w:val="24"/>
          <w:szCs w:val="24"/>
        </w:rPr>
        <w:t>виде</w:t>
      </w:r>
      <w:proofErr w:type="gramEnd"/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 трех уровней: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br/>
      </w:r>
      <w:r w:rsidR="00C128E2">
        <w:rPr>
          <w:rFonts w:ascii="Times New Roman" w:eastAsia="Times New Roman" w:hAnsi="Times New Roman" w:cs="Times New Roman"/>
          <w:sz w:val="24"/>
          <w:szCs w:val="24"/>
          <w:u w:val="single"/>
        </w:rPr>
        <w:t>На первом уровне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 управления находится заведующий детским садом, который осуществляет руководство и </w:t>
      </w:r>
      <w:proofErr w:type="gramStart"/>
      <w:r w:rsidR="00C128E2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деятельностью всех структур. Заведующий выполняет свои функции в </w:t>
      </w:r>
      <w:proofErr w:type="gramStart"/>
      <w:r w:rsidR="00C128E2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proofErr w:type="gramEnd"/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 с должностной инструкцией. Указания и распоряжения заведующего обязательны для всех участников образовательного процесса. Непосредственное управление учреждением осуществляет заведующий  Веселова Татьяна Алексеевна, </w:t>
      </w:r>
      <w:proofErr w:type="gramStart"/>
      <w:r w:rsidR="00C128E2">
        <w:rPr>
          <w:rFonts w:ascii="Times New Roman" w:eastAsia="Times New Roman" w:hAnsi="Times New Roman" w:cs="Times New Roman"/>
          <w:sz w:val="24"/>
          <w:szCs w:val="24"/>
        </w:rPr>
        <w:t>которая</w:t>
      </w:r>
      <w:proofErr w:type="gramEnd"/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 действует от имени учреждения, представляя его во всех организациях и учреждениях, осуще</w:t>
      </w:r>
      <w:r>
        <w:rPr>
          <w:rFonts w:ascii="Times New Roman" w:eastAsia="Times New Roman" w:hAnsi="Times New Roman" w:cs="Times New Roman"/>
          <w:sz w:val="24"/>
          <w:szCs w:val="24"/>
        </w:rPr>
        <w:t>ствляет руководство учреждением</w:t>
      </w:r>
      <w:r w:rsidRPr="008563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>в соответствии с Уставом.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br/>
      </w:r>
      <w:r w:rsidR="00C128E2">
        <w:rPr>
          <w:rFonts w:ascii="Times New Roman" w:eastAsia="Times New Roman" w:hAnsi="Times New Roman" w:cs="Times New Roman"/>
          <w:sz w:val="24"/>
          <w:szCs w:val="24"/>
          <w:u w:val="single"/>
        </w:rPr>
        <w:t>На втором уровне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 управление осуществляют заместитель заведующего </w:t>
      </w:r>
      <w:r w:rsidR="00007869">
        <w:rPr>
          <w:rFonts w:ascii="Times New Roman" w:eastAsia="Times New Roman" w:hAnsi="Times New Roman" w:cs="Times New Roman"/>
          <w:sz w:val="24"/>
          <w:szCs w:val="24"/>
        </w:rPr>
        <w:t>(старший воспитатель)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>, заместитель заведующего по административно-хозяйственной работе, которые взаимодействуют с соответствующими объектами управления. На этом уровне заведующий осуществляет непосредственную и опосредованную реализацию управленческих решений через распределение обязанностей между административными работниками с учетом их подготовки, опыта, а также структуры дошкольного учреждения.</w:t>
      </w:r>
    </w:p>
    <w:p w:rsidR="00694C44" w:rsidRDefault="00694C44" w:rsidP="00694C44">
      <w:pPr>
        <w:pStyle w:val="22"/>
        <w:framePr w:w="9960" w:h="6661" w:hRule="exact" w:wrap="none" w:vAnchor="page" w:hAnchor="page" w:x="1417" w:y="1"/>
        <w:shd w:val="clear" w:color="auto" w:fill="auto"/>
        <w:spacing w:before="0"/>
        <w:ind w:firstLine="580"/>
      </w:pPr>
    </w:p>
    <w:p w:rsidR="00694C44" w:rsidRDefault="00694C44" w:rsidP="00694C44">
      <w:pPr>
        <w:pStyle w:val="22"/>
        <w:framePr w:w="9960" w:h="6661" w:hRule="exact" w:wrap="none" w:vAnchor="page" w:hAnchor="page" w:x="1417" w:y="1"/>
        <w:shd w:val="clear" w:color="auto" w:fill="auto"/>
        <w:spacing w:before="0"/>
        <w:ind w:firstLine="580"/>
      </w:pPr>
    </w:p>
    <w:p w:rsidR="00694C44" w:rsidRDefault="00694C44" w:rsidP="00694C44">
      <w:pPr>
        <w:pStyle w:val="22"/>
        <w:framePr w:w="9960" w:h="6661" w:hRule="exact" w:wrap="none" w:vAnchor="page" w:hAnchor="page" w:x="1417" w:y="1"/>
        <w:shd w:val="clear" w:color="auto" w:fill="auto"/>
        <w:spacing w:before="0"/>
        <w:ind w:firstLine="580"/>
      </w:pPr>
    </w:p>
    <w:p w:rsidR="00694C44" w:rsidRDefault="00694C44" w:rsidP="00694C44">
      <w:pPr>
        <w:pStyle w:val="22"/>
        <w:framePr w:w="9960" w:h="6661" w:hRule="exact" w:wrap="none" w:vAnchor="page" w:hAnchor="page" w:x="1417" w:y="1"/>
        <w:shd w:val="clear" w:color="auto" w:fill="auto"/>
        <w:spacing w:before="0"/>
        <w:ind w:firstLine="580"/>
      </w:pPr>
    </w:p>
    <w:p w:rsidR="00694C44" w:rsidRDefault="00694C44" w:rsidP="00694C44">
      <w:pPr>
        <w:pStyle w:val="22"/>
        <w:framePr w:w="9960" w:h="6661" w:hRule="exact" w:wrap="none" w:vAnchor="page" w:hAnchor="page" w:x="1417" w:y="1"/>
        <w:shd w:val="clear" w:color="auto" w:fill="auto"/>
        <w:spacing w:before="0"/>
        <w:ind w:firstLine="580"/>
      </w:pPr>
    </w:p>
    <w:p w:rsidR="00694C44" w:rsidRDefault="00694C44" w:rsidP="00694C44">
      <w:pPr>
        <w:pStyle w:val="22"/>
        <w:framePr w:w="9960" w:h="6661" w:hRule="exact" w:wrap="none" w:vAnchor="page" w:hAnchor="page" w:x="1417" w:y="1"/>
        <w:shd w:val="clear" w:color="auto" w:fill="auto"/>
        <w:spacing w:before="0"/>
        <w:ind w:firstLine="580"/>
      </w:pPr>
    </w:p>
    <w:p w:rsidR="00694C44" w:rsidRDefault="00694C44" w:rsidP="00694C44">
      <w:pPr>
        <w:pStyle w:val="22"/>
        <w:framePr w:w="9960" w:h="6661" w:hRule="exact" w:wrap="none" w:vAnchor="page" w:hAnchor="page" w:x="1417" w:y="1"/>
        <w:shd w:val="clear" w:color="auto" w:fill="auto"/>
        <w:spacing w:before="0"/>
        <w:ind w:firstLine="580"/>
      </w:pPr>
    </w:p>
    <w:p w:rsidR="00694C44" w:rsidRDefault="00694C44" w:rsidP="00694C44">
      <w:pPr>
        <w:pStyle w:val="22"/>
        <w:framePr w:w="9960" w:h="6661" w:hRule="exact" w:wrap="none" w:vAnchor="page" w:hAnchor="page" w:x="1417" w:y="1"/>
        <w:shd w:val="clear" w:color="auto" w:fill="auto"/>
        <w:spacing w:before="0"/>
        <w:ind w:firstLine="580"/>
      </w:pPr>
    </w:p>
    <w:p w:rsidR="00694C44" w:rsidRDefault="00694C44" w:rsidP="00694C44">
      <w:pPr>
        <w:pStyle w:val="22"/>
        <w:framePr w:w="9960" w:h="6661" w:hRule="exact" w:wrap="none" w:vAnchor="page" w:hAnchor="page" w:x="1417" w:y="1"/>
        <w:shd w:val="clear" w:color="auto" w:fill="auto"/>
        <w:spacing w:before="0"/>
        <w:ind w:firstLine="580"/>
      </w:pPr>
    </w:p>
    <w:p w:rsidR="00C128E2" w:rsidRDefault="00C128E2" w:rsidP="00C128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Ука</w:t>
      </w:r>
      <w:r w:rsidR="00007869">
        <w:rPr>
          <w:rFonts w:ascii="Times New Roman" w:eastAsia="Times New Roman" w:hAnsi="Times New Roman" w:cs="Times New Roman"/>
          <w:sz w:val="24"/>
          <w:szCs w:val="24"/>
        </w:rPr>
        <w:t>зания, даваемые старшим воспитателем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зам. зав. по АХР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пределах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их компетенции, также обязательны для всех работников.</w:t>
      </w:r>
    </w:p>
    <w:p w:rsidR="00C128E2" w:rsidRDefault="00C128E2" w:rsidP="00C128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Третий уровень 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правления осуществляют воспитатели, педагог – психолог, музыкальные руководители, инструктор по физкультуре и обслуживающий персонал.  </w:t>
      </w:r>
    </w:p>
    <w:p w:rsidR="00C128E2" w:rsidRDefault="00C128E2" w:rsidP="00C128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этом уровне объектами управления являются дети и их родители.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В детском саду соблюдаются социальные гарантии участников образовательного процесса. </w:t>
      </w:r>
      <w:proofErr w:type="gramEnd"/>
    </w:p>
    <w:p w:rsidR="00C128E2" w:rsidRDefault="00C128E2" w:rsidP="00C128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Реализуется возможность участия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управлении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образовательным учреждением всех участников образовательного процесса. Формами самоуправлени</w:t>
      </w:r>
      <w:r w:rsidR="008563DC">
        <w:rPr>
          <w:rFonts w:ascii="Times New Roman" w:eastAsia="Times New Roman" w:hAnsi="Times New Roman" w:cs="Times New Roman"/>
          <w:sz w:val="24"/>
          <w:szCs w:val="24"/>
        </w:rPr>
        <w:t>я учреждения является Наблюдательны</w:t>
      </w:r>
      <w:r>
        <w:rPr>
          <w:rFonts w:ascii="Times New Roman" w:eastAsia="Times New Roman" w:hAnsi="Times New Roman" w:cs="Times New Roman"/>
          <w:sz w:val="24"/>
          <w:szCs w:val="24"/>
        </w:rPr>
        <w:t>й Совет, общее собра</w:t>
      </w:r>
      <w:r w:rsidR="007F1248">
        <w:rPr>
          <w:rFonts w:ascii="Times New Roman" w:eastAsia="Times New Roman" w:hAnsi="Times New Roman" w:cs="Times New Roman"/>
          <w:sz w:val="24"/>
          <w:szCs w:val="24"/>
        </w:rPr>
        <w:t>ние трудового коллектива, Совет родителей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A1140" w:rsidRDefault="00C128E2" w:rsidP="003A18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Управление педагогической деятельностью осуществляется педагогическим советом. Вопросы  компетенции всех форм самоуправления определены Уставом.</w:t>
      </w:r>
    </w:p>
    <w:p w:rsidR="0011660C" w:rsidRDefault="0011660C" w:rsidP="003A18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6107" w:rsidRPr="006D6107" w:rsidRDefault="006D6107" w:rsidP="006D6107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6D61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16321" cy="3710940"/>
            <wp:effectExtent l="19050" t="0" r="3379" b="0"/>
            <wp:docPr id="2" name="Рисунок 0" descr="2022-04-20_14-55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0_14-55-59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6675" cy="371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107" w:rsidRDefault="006D6107" w:rsidP="006D6107">
      <w:pPr>
        <w:pStyle w:val="22"/>
        <w:shd w:val="clear" w:color="auto" w:fill="auto"/>
        <w:spacing w:before="0"/>
        <w:ind w:firstLine="580"/>
      </w:pPr>
    </w:p>
    <w:p w:rsidR="006D6107" w:rsidRDefault="006D6107" w:rsidP="00381D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6107" w:rsidRPr="00535CB7" w:rsidRDefault="006D6107" w:rsidP="006D6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009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62"/>
        <w:gridCol w:w="7592"/>
      </w:tblGrid>
      <w:tr w:rsidR="00535CB7" w:rsidRPr="00535CB7" w:rsidTr="00244ACA">
        <w:trPr>
          <w:jc w:val="center"/>
        </w:trPr>
        <w:tc>
          <w:tcPr>
            <w:tcW w:w="34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5CB7" w:rsidRPr="00535CB7" w:rsidRDefault="00535CB7" w:rsidP="00535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5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5CB7" w:rsidRPr="00535CB7" w:rsidRDefault="00535CB7" w:rsidP="00535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535CB7" w:rsidRPr="00535CB7" w:rsidTr="00244ACA">
        <w:trPr>
          <w:jc w:val="center"/>
        </w:trPr>
        <w:tc>
          <w:tcPr>
            <w:tcW w:w="34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5CB7" w:rsidRPr="00535CB7" w:rsidRDefault="00535CB7" w:rsidP="00535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5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5CB7" w:rsidRPr="00535CB7" w:rsidRDefault="00535CB7" w:rsidP="00535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 обеспечивает</w:t>
            </w:r>
            <w:proofErr w:type="gramEnd"/>
            <w:r w:rsidRPr="00535CB7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эффективное взаимодействие структурных подразделений организации,</w:t>
            </w:r>
            <w:r w:rsidRPr="00535CB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535CB7" w:rsidRPr="00535CB7" w:rsidTr="00244ACA">
        <w:trPr>
          <w:jc w:val="center"/>
        </w:trPr>
        <w:tc>
          <w:tcPr>
            <w:tcW w:w="34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5CB7" w:rsidRPr="00535CB7" w:rsidRDefault="002860FA" w:rsidP="00286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Наблюдательны</w:t>
            </w:r>
            <w:r w:rsidR="00535CB7" w:rsidRPr="00535CB7">
              <w:rPr>
                <w:rFonts w:ascii="Times New Roman" w:hAnsi="Times New Roman" w:cs="Times New Roman"/>
                <w:sz w:val="24"/>
                <w:szCs w:val="24"/>
              </w:rPr>
              <w:t>й совет</w:t>
            </w:r>
          </w:p>
        </w:tc>
        <w:tc>
          <w:tcPr>
            <w:tcW w:w="5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5CB7" w:rsidRPr="00535CB7" w:rsidRDefault="00535CB7" w:rsidP="00535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535CB7" w:rsidRPr="00535CB7" w:rsidRDefault="00535CB7" w:rsidP="00535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развития образовательной организации;</w:t>
            </w:r>
          </w:p>
          <w:p w:rsidR="00535CB7" w:rsidRPr="00535CB7" w:rsidRDefault="00535CB7" w:rsidP="00535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финансово-хозяйственной деятельности;</w:t>
            </w:r>
          </w:p>
          <w:p w:rsidR="00535CB7" w:rsidRPr="00535CB7" w:rsidRDefault="00535CB7" w:rsidP="00535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535CB7" w:rsidRPr="00535CB7" w:rsidTr="00244ACA">
        <w:trPr>
          <w:jc w:val="center"/>
        </w:trPr>
        <w:tc>
          <w:tcPr>
            <w:tcW w:w="34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5CB7" w:rsidRPr="00535CB7" w:rsidRDefault="00535CB7" w:rsidP="00535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5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5CB7" w:rsidRPr="00535CB7" w:rsidRDefault="00535CB7" w:rsidP="00535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руководство образовательной</w:t>
            </w:r>
            <w:r w:rsidR="002E48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деятельностью </w:t>
            </w:r>
            <w:r w:rsidR="002960BC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="002E4878">
              <w:rPr>
                <w:rFonts w:ascii="Times New Roman" w:hAnsi="Times New Roman" w:cs="Times New Roman"/>
                <w:sz w:val="24"/>
                <w:szCs w:val="24"/>
              </w:rPr>
              <w:t>ДОУ «Детский сад № 103»</w:t>
            </w: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, в том числе рассматривает</w:t>
            </w:r>
            <w:r w:rsidR="002E48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:rsidR="00535CB7" w:rsidRPr="00535CB7" w:rsidRDefault="00535CB7" w:rsidP="00535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развития образовательных услуг;</w:t>
            </w:r>
          </w:p>
          <w:p w:rsidR="00535CB7" w:rsidRPr="00535CB7" w:rsidRDefault="00535CB7" w:rsidP="00535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регламентации образовательных отношений;</w:t>
            </w:r>
          </w:p>
          <w:p w:rsidR="00535CB7" w:rsidRPr="00535CB7" w:rsidRDefault="00535CB7" w:rsidP="00535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разработки образовательных программ;</w:t>
            </w:r>
          </w:p>
          <w:p w:rsidR="00535CB7" w:rsidRPr="00535CB7" w:rsidRDefault="00535CB7" w:rsidP="00535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выбора учебников, учебных пособий, средств обучения и</w:t>
            </w:r>
            <w:r w:rsidR="00630C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воспитания;</w:t>
            </w:r>
          </w:p>
          <w:p w:rsidR="00535CB7" w:rsidRPr="00535CB7" w:rsidRDefault="00535CB7" w:rsidP="00535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 образовательного процесса;</w:t>
            </w:r>
          </w:p>
          <w:p w:rsidR="00535CB7" w:rsidRPr="00535CB7" w:rsidRDefault="00535CB7" w:rsidP="00535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 xml:space="preserve">аттестации, </w:t>
            </w:r>
            <w:proofErr w:type="gramStart"/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повышении</w:t>
            </w:r>
            <w:proofErr w:type="gramEnd"/>
            <w:r w:rsidRPr="00535CB7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квалификации  педагогических работников;</w:t>
            </w:r>
          </w:p>
          <w:p w:rsidR="00535CB7" w:rsidRPr="00535CB7" w:rsidRDefault="00535CB7" w:rsidP="00535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535CB7" w:rsidRPr="00535CB7" w:rsidTr="00244ACA">
        <w:trPr>
          <w:jc w:val="center"/>
        </w:trPr>
        <w:tc>
          <w:tcPr>
            <w:tcW w:w="34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5CB7" w:rsidRPr="00535CB7" w:rsidRDefault="00535CB7" w:rsidP="00535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5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5CB7" w:rsidRPr="00535CB7" w:rsidRDefault="00535CB7" w:rsidP="00535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 xml:space="preserve">Реализует право работников участвовать в </w:t>
            </w:r>
            <w:proofErr w:type="gramStart"/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управлении</w:t>
            </w:r>
            <w:proofErr w:type="gramEnd"/>
            <w:r w:rsidR="00630C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организацией, в том числе:</w:t>
            </w:r>
          </w:p>
          <w:p w:rsidR="00535CB7" w:rsidRPr="00535CB7" w:rsidRDefault="00535CB7" w:rsidP="00535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535CB7" w:rsidRPr="00535CB7" w:rsidRDefault="00535CB7" w:rsidP="00535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локальные акты, которые </w:t>
            </w:r>
            <w:proofErr w:type="gramStart"/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регламентируют деятельность образовательной организации и связаны</w:t>
            </w:r>
            <w:proofErr w:type="gramEnd"/>
            <w:r w:rsidRPr="00535CB7">
              <w:rPr>
                <w:rFonts w:ascii="Times New Roman" w:hAnsi="Times New Roman" w:cs="Times New Roman"/>
                <w:sz w:val="24"/>
                <w:szCs w:val="24"/>
              </w:rPr>
              <w:t xml:space="preserve"> с правами и обязанностями работников;</w:t>
            </w:r>
          </w:p>
          <w:p w:rsidR="00535CB7" w:rsidRPr="00535CB7" w:rsidRDefault="00535CB7" w:rsidP="00535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разрешать конфликтн</w:t>
            </w:r>
            <w:r w:rsidR="00630CAA">
              <w:rPr>
                <w:rFonts w:ascii="Times New Roman" w:hAnsi="Times New Roman" w:cs="Times New Roman"/>
                <w:sz w:val="24"/>
                <w:szCs w:val="24"/>
              </w:rPr>
              <w:t xml:space="preserve">ые ситуации между работниками и </w:t>
            </w: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администрацией образовательной организации;</w:t>
            </w:r>
          </w:p>
          <w:p w:rsidR="00535CB7" w:rsidRPr="00535CB7" w:rsidRDefault="00535CB7" w:rsidP="00535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CB7">
              <w:rPr>
                <w:rFonts w:ascii="Times New Roman" w:hAnsi="Times New Roman" w:cs="Times New Roman"/>
                <w:sz w:val="24"/>
                <w:szCs w:val="24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630CAA" w:rsidRDefault="00630CAA" w:rsidP="00535C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4E60" w:rsidRDefault="00154E60" w:rsidP="00535C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CB7" w:rsidRPr="00535CB7" w:rsidRDefault="00535CB7" w:rsidP="00630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CB7">
        <w:rPr>
          <w:rFonts w:ascii="Times New Roman" w:hAnsi="Times New Roman" w:cs="Times New Roman"/>
          <w:sz w:val="24"/>
          <w:szCs w:val="24"/>
        </w:rPr>
        <w:t>Структура</w:t>
      </w:r>
      <w:r w:rsidR="00630CAA">
        <w:rPr>
          <w:rFonts w:ascii="Times New Roman" w:hAnsi="Times New Roman" w:cs="Times New Roman"/>
          <w:sz w:val="24"/>
          <w:szCs w:val="24"/>
        </w:rPr>
        <w:t xml:space="preserve"> </w:t>
      </w:r>
      <w:r w:rsidRPr="00535CB7">
        <w:rPr>
          <w:rFonts w:ascii="Times New Roman" w:hAnsi="Times New Roman" w:cs="Times New Roman"/>
          <w:sz w:val="24"/>
          <w:szCs w:val="24"/>
        </w:rPr>
        <w:t xml:space="preserve"> и система управления соответствуют специфике деятельности </w:t>
      </w:r>
      <w:r w:rsidR="00630CAA">
        <w:rPr>
          <w:rFonts w:ascii="Times New Roman" w:hAnsi="Times New Roman" w:cs="Times New Roman"/>
          <w:sz w:val="24"/>
          <w:szCs w:val="24"/>
        </w:rPr>
        <w:t>дошкольного учреждения</w:t>
      </w:r>
      <w:r w:rsidR="00AB7060">
        <w:rPr>
          <w:rFonts w:ascii="Times New Roman" w:hAnsi="Times New Roman" w:cs="Times New Roman"/>
          <w:sz w:val="24"/>
          <w:szCs w:val="24"/>
        </w:rPr>
        <w:t>. В 202</w:t>
      </w:r>
      <w:r w:rsidR="00D7389D">
        <w:rPr>
          <w:rFonts w:ascii="Times New Roman" w:hAnsi="Times New Roman" w:cs="Times New Roman"/>
          <w:sz w:val="24"/>
          <w:szCs w:val="24"/>
        </w:rPr>
        <w:t>4</w:t>
      </w:r>
      <w:r w:rsidRPr="00535CB7">
        <w:rPr>
          <w:rFonts w:ascii="Times New Roman" w:hAnsi="Times New Roman" w:cs="Times New Roman"/>
          <w:sz w:val="24"/>
          <w:szCs w:val="24"/>
        </w:rPr>
        <w:t xml:space="preserve"> году </w:t>
      </w:r>
      <w:r w:rsidR="001E4180">
        <w:rPr>
          <w:rFonts w:ascii="Times New Roman" w:hAnsi="Times New Roman" w:cs="Times New Roman"/>
          <w:sz w:val="24"/>
          <w:szCs w:val="24"/>
        </w:rPr>
        <w:t>МАДОУ «Детский сад № 103»  продолжило вести</w:t>
      </w:r>
      <w:r w:rsidRPr="00535CB7">
        <w:rPr>
          <w:rFonts w:ascii="Times New Roman" w:hAnsi="Times New Roman" w:cs="Times New Roman"/>
          <w:sz w:val="24"/>
          <w:szCs w:val="24"/>
        </w:rPr>
        <w:t xml:space="preserve"> электрон</w:t>
      </w:r>
      <w:r w:rsidR="001E4180">
        <w:rPr>
          <w:rFonts w:ascii="Times New Roman" w:hAnsi="Times New Roman" w:cs="Times New Roman"/>
          <w:sz w:val="24"/>
          <w:szCs w:val="24"/>
        </w:rPr>
        <w:t>ный</w:t>
      </w:r>
      <w:r w:rsidRPr="00535CB7">
        <w:rPr>
          <w:rFonts w:ascii="Times New Roman" w:hAnsi="Times New Roman" w:cs="Times New Roman"/>
          <w:sz w:val="24"/>
          <w:szCs w:val="24"/>
        </w:rPr>
        <w:t xml:space="preserve"> документооборот</w:t>
      </w:r>
      <w:r w:rsidR="006D6107">
        <w:rPr>
          <w:rFonts w:ascii="Times New Roman" w:hAnsi="Times New Roman" w:cs="Times New Roman"/>
          <w:sz w:val="24"/>
          <w:szCs w:val="24"/>
        </w:rPr>
        <w:t>.</w:t>
      </w:r>
    </w:p>
    <w:p w:rsidR="00535CB7" w:rsidRPr="00535CB7" w:rsidRDefault="00AB7060" w:rsidP="00630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 и</w:t>
      </w:r>
      <w:r w:rsidR="00D7389D">
        <w:rPr>
          <w:rFonts w:ascii="Times New Roman" w:hAnsi="Times New Roman" w:cs="Times New Roman"/>
          <w:sz w:val="24"/>
          <w:szCs w:val="24"/>
        </w:rPr>
        <w:t>тогам 2024</w:t>
      </w:r>
      <w:r w:rsidR="00535CB7" w:rsidRPr="00535CB7">
        <w:rPr>
          <w:rFonts w:ascii="Times New Roman" w:hAnsi="Times New Roman" w:cs="Times New Roman"/>
          <w:sz w:val="24"/>
          <w:szCs w:val="24"/>
        </w:rPr>
        <w:t xml:space="preserve"> года система управления </w:t>
      </w:r>
      <w:r w:rsidR="001E4180">
        <w:rPr>
          <w:rFonts w:ascii="Times New Roman" w:hAnsi="Times New Roman" w:cs="Times New Roman"/>
          <w:sz w:val="24"/>
          <w:szCs w:val="24"/>
        </w:rPr>
        <w:t>МА</w:t>
      </w:r>
      <w:r w:rsidR="00630CAA">
        <w:rPr>
          <w:rFonts w:ascii="Times New Roman" w:hAnsi="Times New Roman" w:cs="Times New Roman"/>
          <w:sz w:val="24"/>
          <w:szCs w:val="24"/>
        </w:rPr>
        <w:t xml:space="preserve">ДОУ «Детский сад № 103» </w:t>
      </w:r>
      <w:r w:rsidR="00535CB7" w:rsidRPr="00535CB7">
        <w:rPr>
          <w:rFonts w:ascii="Times New Roman" w:hAnsi="Times New Roman" w:cs="Times New Roman"/>
          <w:sz w:val="24"/>
          <w:szCs w:val="24"/>
        </w:rPr>
        <w:t xml:space="preserve">оценивается как эффективная, позволяющая учесть мнение работников и всех участников образовательных отношений. В </w:t>
      </w:r>
      <w:proofErr w:type="gramStart"/>
      <w:r w:rsidR="00535CB7" w:rsidRPr="00535CB7">
        <w:rPr>
          <w:rFonts w:ascii="Times New Roman" w:hAnsi="Times New Roman" w:cs="Times New Roman"/>
          <w:sz w:val="24"/>
          <w:szCs w:val="24"/>
        </w:rPr>
        <w:t>следующем</w:t>
      </w:r>
      <w:proofErr w:type="gramEnd"/>
      <w:r w:rsidR="00535CB7" w:rsidRPr="00535CB7">
        <w:rPr>
          <w:rFonts w:ascii="Times New Roman" w:hAnsi="Times New Roman" w:cs="Times New Roman"/>
          <w:sz w:val="24"/>
          <w:szCs w:val="24"/>
        </w:rPr>
        <w:t xml:space="preserve"> году изменение системы управления не планируется.</w:t>
      </w:r>
    </w:p>
    <w:p w:rsidR="00C128E2" w:rsidRPr="00535CB7" w:rsidRDefault="00C128E2" w:rsidP="00535C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4E60" w:rsidRDefault="00154E60" w:rsidP="00535C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4E60" w:rsidRDefault="00154E60" w:rsidP="00535C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28E2" w:rsidRDefault="00AC410F" w:rsidP="00535C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Социальное партнерство</w:t>
      </w:r>
    </w:p>
    <w:p w:rsidR="003A1825" w:rsidRDefault="003A1825" w:rsidP="00AC41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28E2" w:rsidRDefault="00184616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</w:t>
      </w:r>
      <w:r w:rsidR="00AC410F">
        <w:rPr>
          <w:rFonts w:ascii="Times New Roman" w:eastAsia="Times New Roman" w:hAnsi="Times New Roman" w:cs="Times New Roman"/>
          <w:sz w:val="24"/>
          <w:szCs w:val="24"/>
        </w:rPr>
        <w:t xml:space="preserve">ДОУ «Детский сад № 103» 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 на договорной основе сотрудничает:</w:t>
      </w:r>
    </w:p>
    <w:p w:rsidR="00AC410F" w:rsidRDefault="00D7389D" w:rsidP="008643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AC41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4616" w:rsidRPr="001846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>МБУК «Череповецкое музейное объединение» (Исторический музей, Музей природы, Дом-му</w:t>
      </w:r>
      <w:r w:rsidR="00AC410F">
        <w:rPr>
          <w:rFonts w:ascii="Times New Roman" w:eastAsia="Times New Roman" w:hAnsi="Times New Roman" w:cs="Times New Roman"/>
          <w:sz w:val="24"/>
          <w:szCs w:val="24"/>
        </w:rPr>
        <w:t xml:space="preserve">зей И.А. Милютина, </w:t>
      </w:r>
      <w:proofErr w:type="gramEnd"/>
    </w:p>
    <w:p w:rsidR="00C128E2" w:rsidRDefault="00AC410F" w:rsidP="008643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Дом-музей В.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>В. Верещагина)</w:t>
      </w:r>
    </w:p>
    <w:p w:rsidR="00C128E2" w:rsidRDefault="00C128E2" w:rsidP="008643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</w:t>
      </w:r>
      <w:r w:rsidR="00D7389D">
        <w:rPr>
          <w:rFonts w:ascii="Times New Roman" w:eastAsia="Times New Roman" w:hAnsi="Times New Roman" w:cs="Times New Roman"/>
          <w:sz w:val="24"/>
          <w:szCs w:val="24"/>
        </w:rPr>
        <w:t>МАУК «</w:t>
      </w:r>
      <w:r>
        <w:rPr>
          <w:rFonts w:ascii="Times New Roman" w:eastAsia="Times New Roman" w:hAnsi="Times New Roman" w:cs="Times New Roman"/>
          <w:sz w:val="24"/>
          <w:szCs w:val="24"/>
        </w:rPr>
        <w:t>Камерный театр</w:t>
      </w:r>
      <w:r w:rsidR="00D7389D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C128E2" w:rsidRDefault="00C128E2" w:rsidP="008643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243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МУК  «Объединение библиотек»</w:t>
      </w:r>
      <w:r w:rsidR="008A50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410F">
        <w:rPr>
          <w:rFonts w:ascii="Times New Roman" w:eastAsia="Times New Roman" w:hAnsi="Times New Roman" w:cs="Times New Roman"/>
          <w:sz w:val="24"/>
          <w:szCs w:val="24"/>
        </w:rPr>
        <w:t xml:space="preserve"> филиал детской библиотеки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№13</w:t>
      </w:r>
    </w:p>
    <w:p w:rsidR="00C128E2" w:rsidRDefault="00C128E2" w:rsidP="008643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243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БОУ  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Череповецкий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центр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психолого-медико-социального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сопровождения»</w:t>
      </w:r>
    </w:p>
    <w:p w:rsidR="00C128E2" w:rsidRDefault="00C128E2" w:rsidP="008643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АУК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«Вологодская областная государственная филармония им. Гаврилина обособленное структурное подразделение «Губернаторский    оркестр русских народных инструментов»</w:t>
      </w:r>
    </w:p>
    <w:p w:rsidR="00C128E2" w:rsidRDefault="00C128E2" w:rsidP="008643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243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МБУК «Городское филармоническое собрание»</w:t>
      </w:r>
    </w:p>
    <w:p w:rsidR="00C128E2" w:rsidRDefault="00C128E2" w:rsidP="008643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243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БУЗ</w:t>
      </w:r>
      <w:r w:rsidR="008A5091">
        <w:rPr>
          <w:rFonts w:ascii="Times New Roman" w:eastAsia="Times New Roman" w:hAnsi="Times New Roman" w:cs="Times New Roman"/>
          <w:sz w:val="24"/>
          <w:szCs w:val="24"/>
        </w:rPr>
        <w:t xml:space="preserve"> ВО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143229">
        <w:rPr>
          <w:rFonts w:ascii="Times New Roman" w:eastAsia="Times New Roman" w:hAnsi="Times New Roman" w:cs="Times New Roman"/>
          <w:sz w:val="24"/>
          <w:szCs w:val="24"/>
        </w:rPr>
        <w:t>Детская г</w:t>
      </w:r>
      <w:r>
        <w:rPr>
          <w:rFonts w:ascii="Times New Roman" w:eastAsia="Times New Roman" w:hAnsi="Times New Roman" w:cs="Times New Roman"/>
          <w:sz w:val="24"/>
          <w:szCs w:val="24"/>
        </w:rPr>
        <w:t>ородская поликлиника №</w:t>
      </w:r>
      <w:r w:rsidR="00AB70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1»</w:t>
      </w:r>
    </w:p>
    <w:p w:rsidR="00C128E2" w:rsidRPr="0086434B" w:rsidRDefault="00C128E2" w:rsidP="0086434B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4"/>
          <w:szCs w:val="24"/>
        </w:rPr>
      </w:pPr>
      <w:r>
        <w:rPr>
          <w:sz w:val="24"/>
          <w:szCs w:val="24"/>
        </w:rPr>
        <w:t xml:space="preserve">-  </w:t>
      </w:r>
      <w:r w:rsidR="0086434B" w:rsidRPr="0086434B">
        <w:rPr>
          <w:b w:val="0"/>
          <w:color w:val="333333"/>
          <w:sz w:val="24"/>
          <w:szCs w:val="24"/>
        </w:rPr>
        <w:t>Военный ордена Жукова университет радиоэлектроники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Это сотрудничество гармонично вливается в воспитате</w:t>
      </w:r>
      <w:r w:rsidR="00184616">
        <w:rPr>
          <w:rFonts w:ascii="Times New Roman" w:eastAsia="Times New Roman" w:hAnsi="Times New Roman" w:cs="Times New Roman"/>
          <w:sz w:val="24"/>
          <w:szCs w:val="24"/>
        </w:rPr>
        <w:t>льно-образовательный процесс МА</w:t>
      </w:r>
      <w:r w:rsidR="00EB0493">
        <w:rPr>
          <w:rFonts w:ascii="Times New Roman" w:eastAsia="Times New Roman" w:hAnsi="Times New Roman" w:cs="Times New Roman"/>
          <w:sz w:val="24"/>
          <w:szCs w:val="24"/>
        </w:rPr>
        <w:t>ДОУ «Детский сад № 103»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способствует всестороннему развитию личности ребенка, целенаправленной подготовке его к школьному обучению, повышает уровень социальной адаптации выпускников ДОУ</w:t>
      </w:r>
      <w:r w:rsidR="001F0A1F">
        <w:rPr>
          <w:rFonts w:ascii="Times New Roman" w:eastAsia="Times New Roman" w:hAnsi="Times New Roman" w:cs="Times New Roman"/>
          <w:sz w:val="24"/>
          <w:szCs w:val="24"/>
        </w:rPr>
        <w:t>. Для детей, посещающих наше дошкольное учреждение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характерно адекватное восприятие окружающей действительности и себя, способность оптимально выстраивать систему отношений и общения с окружающими, способности к обучению и самообслуживанию. Важным аспектом их социальной адаптации является готовность принять новую роль – роль школьника. Деятельность дошкольного образовательного учреждения, как открытой социально-педагогической системы расширяет эмоционально насыщенное, содержательное общение взрослых и детей. Успешное взаимодействие с социумом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является основным результатом жизнедеятельности открытой социально-педагогической системы ДОУ и становится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мощным средством социализации личности ребенка.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28E2" w:rsidRDefault="00C128E2" w:rsidP="003A18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Результаты о</w:t>
      </w:r>
      <w:r w:rsidR="00F8302A">
        <w:rPr>
          <w:rFonts w:ascii="Times New Roman" w:eastAsia="Times New Roman" w:hAnsi="Times New Roman" w:cs="Times New Roman"/>
          <w:b/>
          <w:sz w:val="24"/>
          <w:szCs w:val="24"/>
        </w:rPr>
        <w:t>бразовательной деятельности</w:t>
      </w:r>
    </w:p>
    <w:p w:rsidR="00F8302A" w:rsidRDefault="00F8302A" w:rsidP="003A18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389D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Образовательная деятельность по образовательным программам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образования в Учреждении осуществляется в группах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общеразвивающей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направленности, реализующих образовательную программу дошкольного образования с приоритетным осуществлением деятельности по познавательному развитию детей.</w:t>
      </w:r>
      <w:r w:rsidR="00AB70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Деятельность учреждения направлена на реализацию основных задач дошкольного образования и воспитания: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243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243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обеспечение преемственности целей, задач и содержания образования, реализуемых в рамках образовательных программ различных уровней;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- 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ребенка как субъекта отношений с самим собой, другими детьми, взрослыми и миром; </w:t>
      </w:r>
      <w:proofErr w:type="gramEnd"/>
    </w:p>
    <w:p w:rsidR="00C128E2" w:rsidRDefault="00C128E2" w:rsidP="00C128E2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 w:rsidR="002B309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объединение обучения и воспитания в целостный образовательный процесс на основе духовно-нравственных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социокультурных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ценностей и принятых в обществе правил и норм поведения в интересах человека, семьи, общества;</w:t>
      </w:r>
    </w:p>
    <w:p w:rsidR="00C128E2" w:rsidRDefault="00C128E2" w:rsidP="00C128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30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общей культуры личности воспитанников,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C128E2" w:rsidRDefault="00C128E2" w:rsidP="00C128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30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социо</w:t>
      </w:r>
      <w:r w:rsidR="0014322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культурной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среды, соответствующей возрастным, индивидуальным, психологическим и физиологическим особенностям детей;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B3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взаимодействие с семьей для обеспечения полноценного развития детей;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B3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оказание консультативной и методической помощи родителям по вопросам воспитания, обучения и развития детей.</w:t>
      </w:r>
    </w:p>
    <w:p w:rsidR="00972EA3" w:rsidRDefault="00184616" w:rsidP="00972E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B6025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МА</w:t>
      </w:r>
      <w:r w:rsidR="00F8302A">
        <w:rPr>
          <w:rFonts w:ascii="Times New Roman" w:eastAsia="Times New Roman" w:hAnsi="Times New Roman" w:cs="Times New Roman"/>
          <w:sz w:val="24"/>
          <w:szCs w:val="24"/>
        </w:rPr>
        <w:t xml:space="preserve">ДОУ «Детский сад № 103» 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 работает по  ФГОС над  обеспечением развития личности, мотивации и способностей детей в различных видах детской деятельности и охватывание следующих образовательных областей: социально – коммуникативное развитие, познавательное развитие, речевое развитие, художественно – эстетическое  развитие, физическое развитие. </w:t>
      </w:r>
    </w:p>
    <w:p w:rsidR="00972EA3" w:rsidRPr="00972EA3" w:rsidRDefault="00972EA3" w:rsidP="00972E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МАДОУ «Детский сад № 103»  </w:t>
      </w:r>
      <w:r w:rsidRPr="00972EA3">
        <w:rPr>
          <w:rFonts w:ascii="Times New Roman" w:hAnsi="Times New Roman" w:cs="Times New Roman"/>
          <w:sz w:val="24"/>
          <w:szCs w:val="24"/>
        </w:rPr>
        <w:t xml:space="preserve">для выполнения требований норм Федерального закона от 24.09.2022 № 371-ФЗ «О внесении изменений в Федеральный закон “Об образовании в Российской Федерации” и статьи 1 Федерального закона “Об обязательных требованиях в Российской Федерации”, а также приказа </w:t>
      </w:r>
      <w:proofErr w:type="spellStart"/>
      <w:r w:rsidRPr="00972EA3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972EA3">
        <w:rPr>
          <w:rFonts w:ascii="Times New Roman" w:hAnsi="Times New Roman" w:cs="Times New Roman"/>
          <w:sz w:val="24"/>
          <w:szCs w:val="24"/>
        </w:rPr>
        <w:t xml:space="preserve"> от 25.11.2022 № 1028, которым утверждена федеральная образовательная программа дошкольного образования, провели совещание при заведующем и включили вопрос в повестку педагогического совета.</w:t>
      </w:r>
      <w:proofErr w:type="gramEnd"/>
    </w:p>
    <w:p w:rsidR="00972EA3" w:rsidRPr="00972EA3" w:rsidRDefault="00972EA3" w:rsidP="002310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EA3">
        <w:rPr>
          <w:rFonts w:ascii="Times New Roman" w:hAnsi="Times New Roman" w:cs="Times New Roman"/>
          <w:sz w:val="24"/>
          <w:szCs w:val="24"/>
        </w:rPr>
        <w:t>Результатом управленческих действий стало создание рабочей группы в </w:t>
      </w:r>
      <w:proofErr w:type="gramStart"/>
      <w:r w:rsidRPr="00972EA3">
        <w:rPr>
          <w:rFonts w:ascii="Times New Roman" w:hAnsi="Times New Roman" w:cs="Times New Roman"/>
          <w:sz w:val="24"/>
          <w:szCs w:val="24"/>
        </w:rPr>
        <w:t>составе</w:t>
      </w:r>
      <w:proofErr w:type="gramEnd"/>
      <w:r w:rsidRPr="00972EA3">
        <w:rPr>
          <w:rFonts w:ascii="Times New Roman" w:hAnsi="Times New Roman" w:cs="Times New Roman"/>
          <w:sz w:val="24"/>
          <w:szCs w:val="24"/>
        </w:rPr>
        <w:t xml:space="preserve"> заведующего, старшего воспитателя, воспитателя и методиста, а также плана-графика по разработке ООП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МАДОУ «Детский сад № 103». </w:t>
      </w:r>
      <w:r w:rsidRPr="00972EA3">
        <w:rPr>
          <w:rFonts w:ascii="Times New Roman" w:hAnsi="Times New Roman" w:cs="Times New Roman"/>
          <w:sz w:val="24"/>
          <w:szCs w:val="24"/>
        </w:rPr>
        <w:t>Также провели педагогический совет о рассмотрении вопроса по переходу на ФОП ДО, обеспечении готовности педагогических и управленческих кадров к работе в рамках новых документов. Внесли изменения в план работы и план-график повышения квалификации педагогических и управленческих кадров, провели информационно-разъяснительную работу с родителями (законными представителями) воспитанников».</w:t>
      </w:r>
    </w:p>
    <w:p w:rsidR="00B60256" w:rsidRPr="00B60256" w:rsidRDefault="00B60256" w:rsidP="002310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="00D7389D">
        <w:rPr>
          <w:rFonts w:ascii="Times New Roman" w:eastAsia="Times New Roman" w:hAnsi="Times New Roman" w:cs="Times New Roman"/>
          <w:color w:val="000000"/>
          <w:sz w:val="24"/>
          <w:szCs w:val="24"/>
        </w:rPr>
        <w:t>В 2024</w:t>
      </w:r>
      <w:r w:rsidR="0086434B">
        <w:rPr>
          <w:rFonts w:ascii="Times New Roman" w:eastAsia="Times New Roman" w:hAnsi="Times New Roman" w:cs="Times New Roman"/>
          <w:color w:val="000000"/>
          <w:sz w:val="24"/>
          <w:szCs w:val="24"/>
        </w:rPr>
        <w:t> году детские сады продолжили работать</w:t>
      </w:r>
      <w:r w:rsidRPr="00B602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 программой воспитания и календарным планом воспитательной работы. Целевые ориентиры в программе воспитания должны учитывать возрастные характеристики возможных достижений ребенка, которые </w:t>
      </w:r>
      <w:proofErr w:type="spellStart"/>
      <w:r w:rsidRPr="00B60256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коррелируют</w:t>
      </w:r>
      <w:proofErr w:type="spellEnd"/>
      <w:r w:rsidRPr="00B602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 портретом выпускника детского сада и базовыми духовно-нравственными ценностями.</w:t>
      </w:r>
    </w:p>
    <w:p w:rsidR="00B60256" w:rsidRPr="00B60256" w:rsidRDefault="00B60256" w:rsidP="00231072">
      <w:pPr>
        <w:pStyle w:val="Default"/>
        <w:ind w:firstLine="567"/>
        <w:jc w:val="both"/>
        <w:rPr>
          <w:color w:val="auto"/>
        </w:rPr>
      </w:pPr>
      <w:r w:rsidRPr="00B60256">
        <w:rPr>
          <w:color w:val="auto"/>
        </w:rPr>
        <w:t>Программа воспитания является обязательной частью основной образовательной программы МАДОУ «Детский сад №</w:t>
      </w:r>
      <w:r w:rsidR="00972EA3">
        <w:rPr>
          <w:color w:val="auto"/>
        </w:rPr>
        <w:t xml:space="preserve"> </w:t>
      </w:r>
      <w:r w:rsidRPr="00B60256">
        <w:rPr>
          <w:color w:val="auto"/>
        </w:rPr>
        <w:t>103».</w:t>
      </w:r>
    </w:p>
    <w:p w:rsidR="00B60256" w:rsidRPr="00B60256" w:rsidRDefault="00B60256" w:rsidP="00231072">
      <w:pPr>
        <w:pStyle w:val="Default"/>
        <w:ind w:firstLine="567"/>
        <w:jc w:val="both"/>
        <w:rPr>
          <w:color w:val="auto"/>
        </w:rPr>
      </w:pPr>
      <w:r w:rsidRPr="00B60256">
        <w:rPr>
          <w:color w:val="auto"/>
        </w:rPr>
        <w:t xml:space="preserve">Программа обеспечивает реализацию Федерального закона от 31 июля 2020 года № 304-ФЗ «О внесении изменений в Федеральный закон «Об образовании в Российской Федерации» по вопросам воспитания обучающихся». При составлении Программы воспитания использованы: «Примерная программа воспитания» (одобрена решением Федерального учебно-методического объединения по общему образованию Министерства просвещения России (протокол от 2 июня 2020 года № 2/20), </w:t>
      </w:r>
      <w:proofErr w:type="gramStart"/>
      <w:r w:rsidRPr="00B60256">
        <w:rPr>
          <w:color w:val="auto"/>
        </w:rPr>
        <w:t>внесена в Реестр примерных основных общеобразовательных программ и размещена</w:t>
      </w:r>
      <w:proofErr w:type="gramEnd"/>
      <w:r w:rsidRPr="00B60256">
        <w:rPr>
          <w:color w:val="auto"/>
        </w:rPr>
        <w:t xml:space="preserve"> на сайте https://fgosreestr.ru/), «Стратегия развития воспитания в Российской Федерации на период до 2025 года».</w:t>
      </w:r>
    </w:p>
    <w:p w:rsidR="00B60256" w:rsidRPr="00B60256" w:rsidRDefault="00B60256" w:rsidP="00B60256">
      <w:pPr>
        <w:pStyle w:val="Default"/>
        <w:ind w:firstLine="567"/>
        <w:jc w:val="both"/>
        <w:rPr>
          <w:color w:val="auto"/>
        </w:rPr>
      </w:pPr>
      <w:r w:rsidRPr="00B60256">
        <w:rPr>
          <w:color w:val="auto"/>
        </w:rPr>
        <w:t>Программа воспитания направлена на решение вопросов гармоничного вхождения воспитанников в социальный мир и налаживания взаимоотношений с окружающими их людьми.</w:t>
      </w:r>
    </w:p>
    <w:p w:rsidR="00B60256" w:rsidRPr="00B60256" w:rsidRDefault="00B60256" w:rsidP="00B60256">
      <w:pPr>
        <w:pStyle w:val="Default"/>
        <w:ind w:firstLine="567"/>
        <w:jc w:val="both"/>
        <w:rPr>
          <w:color w:val="auto"/>
        </w:rPr>
      </w:pPr>
      <w:proofErr w:type="gramStart"/>
      <w:r w:rsidRPr="00B60256">
        <w:rPr>
          <w:color w:val="auto"/>
        </w:rPr>
        <w:t>В центре программы воспитания в соответствии с Федеральными государственными образовательными стандартами дошкольного образования (далее – ФГОС ДО) находится одна из ключевых задач: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 …(1.6.б ФГОС ДО).</w:t>
      </w:r>
      <w:proofErr w:type="gramEnd"/>
    </w:p>
    <w:p w:rsidR="00B60256" w:rsidRDefault="00B60256" w:rsidP="00B60256">
      <w:pPr>
        <w:pStyle w:val="Default"/>
        <w:ind w:firstLine="567"/>
        <w:jc w:val="both"/>
        <w:rPr>
          <w:color w:val="auto"/>
        </w:rPr>
      </w:pPr>
      <w:proofErr w:type="gramStart"/>
      <w:r w:rsidRPr="00B60256">
        <w:rPr>
          <w:color w:val="auto"/>
        </w:rPr>
        <w:t xml:space="preserve">Программа призвана обеспечить достижение детьми личностных результатов, указанных во ФГОС ДО: ребенок обладает установкой положительного отношения к миру, к разным видам труда, другим людям и самому себе; обладает чувством собственного достоинства; активно взаимодействует с взрослыми и сверстниками; участвует в совместных играх; способен договариваться, учитывать интересы и чувства других; </w:t>
      </w:r>
      <w:r w:rsidRPr="00B60256">
        <w:rPr>
          <w:color w:val="auto"/>
        </w:rPr>
        <w:lastRenderedPageBreak/>
        <w:t>может следовать социальным нормам поведения и правилам в разных видах деятельности.</w:t>
      </w:r>
      <w:proofErr w:type="gramEnd"/>
      <w:r w:rsidRPr="00B60256">
        <w:rPr>
          <w:color w:val="auto"/>
        </w:rPr>
        <w:t xml:space="preserve"> </w:t>
      </w:r>
      <w:proofErr w:type="gramStart"/>
      <w:r w:rsidRPr="00B60256">
        <w:rPr>
          <w:color w:val="auto"/>
        </w:rPr>
        <w:t>Обладает начальными знаниями о себе, о природном и социальном мире, в котором он живет; знаком с произведениями детской литературы; обладает элементарными представлениями из области живой природы, истории и т.п.(4.6.</w:t>
      </w:r>
      <w:proofErr w:type="gramEnd"/>
      <w:r w:rsidRPr="00B60256">
        <w:rPr>
          <w:color w:val="auto"/>
        </w:rPr>
        <w:t xml:space="preserve"> </w:t>
      </w:r>
      <w:proofErr w:type="gramStart"/>
      <w:r w:rsidRPr="00B60256">
        <w:rPr>
          <w:color w:val="auto"/>
        </w:rPr>
        <w:t>ФГОС ДО).</w:t>
      </w:r>
      <w:proofErr w:type="gramEnd"/>
    </w:p>
    <w:p w:rsidR="0086434B" w:rsidRPr="00724CDF" w:rsidRDefault="0086434B" w:rsidP="0086434B">
      <w:pPr>
        <w:rPr>
          <w:rFonts w:ascii="Arial" w:eastAsia="Times New Roman" w:hAnsi="Arial" w:cs="Arial"/>
          <w:color w:val="222222"/>
          <w:sz w:val="17"/>
          <w:szCs w:val="17"/>
        </w:rPr>
      </w:pPr>
      <w:r w:rsidRPr="0086434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На основании </w:t>
      </w:r>
      <w:r w:rsidRPr="008643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Письма</w:t>
      </w:r>
      <w:r w:rsidRPr="008643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643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Минпросвещения</w:t>
      </w:r>
      <w:proofErr w:type="spellEnd"/>
      <w:r w:rsidRPr="008643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России от 15.04.2022 № СК-295/06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«</w:t>
      </w:r>
      <w:r w:rsidRPr="008643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Об использовании государственных символов Российской Федерации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», </w:t>
      </w:r>
      <w:r w:rsidRPr="008643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разработанных </w:t>
      </w:r>
      <w:hyperlink r:id="rId10" w:history="1">
        <w:r w:rsidR="00724CDF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методических  рекомендаций </w:t>
        </w:r>
        <w:r w:rsidRPr="0086434B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по использованию и включению в содержание процесса обучения и воспитания государственных символов Российской Федерации</w:t>
        </w:r>
      </w:hyperlink>
      <w:r w:rsidR="00724CDF">
        <w:rPr>
          <w:rFonts w:ascii="Arial" w:eastAsia="Times New Roman" w:hAnsi="Arial" w:cs="Arial"/>
          <w:color w:val="222222"/>
          <w:sz w:val="17"/>
          <w:szCs w:val="17"/>
        </w:rPr>
        <w:t xml:space="preserve">,  </w:t>
      </w:r>
      <w:r w:rsidR="00724CDF" w:rsidRPr="00724CDF">
        <w:rPr>
          <w:rFonts w:ascii="Times New Roman" w:eastAsia="Times New Roman" w:hAnsi="Times New Roman" w:cs="Times New Roman"/>
          <w:color w:val="222222"/>
          <w:sz w:val="24"/>
          <w:szCs w:val="24"/>
        </w:rPr>
        <w:t>д</w:t>
      </w:r>
      <w:r w:rsidRPr="00724CDF">
        <w:rPr>
          <w:rFonts w:ascii="Times New Roman" w:hAnsi="Times New Roman" w:cs="Times New Roman"/>
          <w:color w:val="000000"/>
          <w:sz w:val="24"/>
          <w:szCs w:val="24"/>
        </w:rPr>
        <w:t>етский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скорректировал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ООП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целью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включения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тематических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изучению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государственных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символов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областей</w:t>
      </w:r>
      <w:r>
        <w:rPr>
          <w:rFonts w:hAnsi="Times New Roman" w:cs="Times New Roman"/>
          <w:color w:val="000000"/>
          <w:sz w:val="24"/>
          <w:szCs w:val="24"/>
        </w:rPr>
        <w:t>.</w:t>
      </w:r>
      <w:proofErr w:type="gram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40"/>
        <w:gridCol w:w="4257"/>
        <w:gridCol w:w="8037"/>
      </w:tblGrid>
      <w:tr w:rsidR="0086434B" w:rsidTr="00323C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34B" w:rsidRDefault="0086434B" w:rsidP="001E5563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область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34B" w:rsidRDefault="0086434B" w:rsidP="001E5563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34B" w:rsidRDefault="0086434B" w:rsidP="001E5563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Что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должен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усвоить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воспитанник</w:t>
            </w:r>
          </w:p>
        </w:tc>
      </w:tr>
      <w:tr w:rsidR="0086434B" w:rsidTr="00323C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34B" w:rsidRDefault="0086434B" w:rsidP="001E556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Познавательное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34B" w:rsidRDefault="0086434B" w:rsidP="001E5563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Игровая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</w:p>
          <w:p w:rsidR="0086434B" w:rsidRDefault="0086434B" w:rsidP="001E5563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Театрализованная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</w:p>
          <w:p w:rsidR="0086434B" w:rsidRDefault="0086434B" w:rsidP="001E5563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стихов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флаге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34B" w:rsidRDefault="0086434B" w:rsidP="001E5563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окружающем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мире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малой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Отечестве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социокультурных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ценностях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нашего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народа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отечественных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традициях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праздниках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госсимволах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олицетворяющих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Родину</w:t>
            </w:r>
          </w:p>
        </w:tc>
      </w:tr>
      <w:tr w:rsidR="0086434B" w:rsidTr="00323C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34B" w:rsidRDefault="0086434B" w:rsidP="001E5563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коммуникативное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34B" w:rsidRDefault="0086434B" w:rsidP="001E5563">
            <w:pPr>
              <w:spacing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34B" w:rsidRDefault="0086434B" w:rsidP="001E5563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Усвоить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ценности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принятые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включая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моральные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нравственные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86434B" w:rsidRDefault="0086434B" w:rsidP="001E5563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чувство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принадлежности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своей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сообществу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взрослых</w:t>
            </w:r>
          </w:p>
        </w:tc>
      </w:tr>
      <w:tr w:rsidR="0086434B" w:rsidTr="00323C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34B" w:rsidRDefault="0086434B" w:rsidP="001E5563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Речевое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34B" w:rsidRDefault="0086434B" w:rsidP="001E5563">
            <w:pPr>
              <w:spacing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34B" w:rsidRDefault="0086434B" w:rsidP="001E5563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Познакомиться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книжной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86434B" w:rsidRDefault="0086434B" w:rsidP="001E5563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Расширить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представления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госсимволах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страны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</w:p>
        </w:tc>
      </w:tr>
      <w:tr w:rsidR="0086434B" w:rsidTr="00323C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34B" w:rsidRDefault="0086434B" w:rsidP="001E5563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эстетическое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34B" w:rsidRDefault="0086434B" w:rsidP="001E5563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Творческие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формы–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ри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лепка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слово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конструирование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34B" w:rsidRDefault="0086434B" w:rsidP="001E5563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Научиться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ассоциативно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связывать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госсимволы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важными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историческими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событиями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страны</w:t>
            </w:r>
          </w:p>
        </w:tc>
      </w:tr>
      <w:tr w:rsidR="0086434B" w:rsidTr="00323C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34B" w:rsidRDefault="0086434B" w:rsidP="001E5563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34B" w:rsidRDefault="0086434B" w:rsidP="001E5563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Спортивные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34B" w:rsidRDefault="0086434B" w:rsidP="001E5563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Научиться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использовать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госсимволы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спортивных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мероприятиях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узнать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это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нужно</w:t>
            </w:r>
          </w:p>
        </w:tc>
      </w:tr>
    </w:tbl>
    <w:p w:rsidR="00B60256" w:rsidRDefault="00B60256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Содержание воспитания и образования в </w:t>
      </w:r>
      <w:r w:rsidR="0071488F">
        <w:rPr>
          <w:rFonts w:ascii="Times New Roman" w:eastAsia="Times New Roman" w:hAnsi="Times New Roman" w:cs="Times New Roman"/>
          <w:sz w:val="24"/>
          <w:szCs w:val="24"/>
        </w:rPr>
        <w:t xml:space="preserve">МАДОУ «Детский сад № 103»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определяется программами: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«От рождения до школы» под ред. Н.В.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Вераксы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Т. Комаровой, М Васильевой.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«Развитие»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Л.А.Венгера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6C00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Основными направлениями программы «Развитие» являются: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C00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развитие интеллектуальных и творческих способностей детей;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обеспечение полноценной разносторонней подготовки ребенка к школьному обучению. С целью осуществления комплексного подхода к реализации приоритетного направления по познавательному развитию детей дошкольного возраста используются парциальные программы: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 w:rsidR="006C00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«Конструирование и ручной труд в детском саду»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Л.В.Куцаковой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6C00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«Юный эколог» С.Н.Николаевой;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6C00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«Я – человек</w:t>
      </w:r>
      <w:r w:rsidR="00E947A4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С.Н.Козловой.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«Тропинки» под ред. В.Т. Кудрявцева;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759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«Мир открытий» под ред. Л.Г.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Петерсона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759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«Ладушки» под ред. И. Новосельцевой, И</w:t>
      </w:r>
      <w:r w:rsidR="00F75911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Каплуновой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759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«Безопасность» под ред. Н Авдеевой; и др.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Задачи познавательного  развития детей решаются через: сенсорное развитие, развитие элементарных математических представлений, конструирование, ознакомление с пространственными отношениями, развитие элементов логического мышления, развитие представлений об окружающем мире и себе, экологическое воспитание.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28E2" w:rsidRDefault="00184616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В МА</w:t>
      </w:r>
      <w:r w:rsidR="00A028A3">
        <w:rPr>
          <w:rFonts w:ascii="Times New Roman" w:eastAsia="Times New Roman" w:hAnsi="Times New Roman" w:cs="Times New Roman"/>
          <w:sz w:val="24"/>
          <w:szCs w:val="24"/>
        </w:rPr>
        <w:t xml:space="preserve">ДОУ «Детский сад № 103» 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>за рамками программы оказывались дополнительные бесплатные образовательные услуги - кружки по интересам:</w:t>
      </w:r>
    </w:p>
    <w:p w:rsidR="00C128E2" w:rsidRDefault="00C128E2" w:rsidP="00C128E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«Поделки из природного материала»</w:t>
      </w:r>
      <w:r w:rsidR="00F759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 формирование творческих способностей</w:t>
      </w:r>
    </w:p>
    <w:p w:rsidR="00C128E2" w:rsidRDefault="00C128E2" w:rsidP="00C128E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«Умники и умницы»</w:t>
      </w:r>
      <w:r w:rsidR="00F759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 развитие математических способностей у детей средствами дидактических игр с математическим содержанием.</w:t>
      </w:r>
    </w:p>
    <w:p w:rsidR="00C128E2" w:rsidRDefault="00C128E2" w:rsidP="00C128E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«Нетрадиционная аппликация» - формирование творческих способностей средствами нетрадиционной аппликации.</w:t>
      </w:r>
    </w:p>
    <w:p w:rsidR="00C128E2" w:rsidRDefault="00C128E2" w:rsidP="00C128E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«Ладушки» - знакомство с фольклором Вологодской области.</w:t>
      </w:r>
    </w:p>
    <w:p w:rsidR="00C128E2" w:rsidRDefault="00C128E2" w:rsidP="00C128E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«Пластилиновые фантазии» - развитие мелкой моторики рук детей младшего возраста посредством лепки из пластилина.</w:t>
      </w:r>
    </w:p>
    <w:p w:rsidR="00C128E2" w:rsidRDefault="00C128E2" w:rsidP="00C128E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МукоСолька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- формирование творческих способностей, обучение лепке из соленого теста.</w:t>
      </w:r>
    </w:p>
    <w:p w:rsidR="00C128E2" w:rsidRDefault="00C128E2" w:rsidP="00C128E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«Оригами» - формирование пространственного воображения через развитие конструктивных навыков работы с бумагой.</w:t>
      </w:r>
    </w:p>
    <w:p w:rsidR="00C128E2" w:rsidRDefault="00C128E2" w:rsidP="00C128E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«Школа мяча» - общефизическое развитие детей средствами игры с мячом</w:t>
      </w:r>
    </w:p>
    <w:p w:rsidR="00C128E2" w:rsidRDefault="00C128E2" w:rsidP="00C128E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«Группа ОФП» - развитие общих двигательных навыков</w:t>
      </w:r>
    </w:p>
    <w:p w:rsidR="00F75911" w:rsidRDefault="00F75911" w:rsidP="00F7591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«Скандинавская ходьба» - развитие общих двигательных навыков</w:t>
      </w:r>
    </w:p>
    <w:p w:rsidR="00C128E2" w:rsidRDefault="00C128E2" w:rsidP="00C128E2">
      <w:pPr>
        <w:tabs>
          <w:tab w:val="left" w:pos="2241"/>
          <w:tab w:val="center" w:pos="53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28E2" w:rsidRDefault="00740101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В МАДОУ «Детский сад № 103» 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 проводились дополнительные платные услуги:</w:t>
      </w:r>
    </w:p>
    <w:p w:rsidR="00740101" w:rsidRDefault="001F204D" w:rsidP="00C128E2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010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740101">
        <w:rPr>
          <w:rFonts w:ascii="Times New Roman" w:eastAsia="Times New Roman" w:hAnsi="Times New Roman" w:cs="Times New Roman"/>
          <w:sz w:val="24"/>
          <w:szCs w:val="24"/>
          <w:lang w:eastAsia="ru-RU"/>
        </w:rPr>
        <w:t>Футболенок</w:t>
      </w:r>
      <w:proofErr w:type="spellEnd"/>
      <w:r w:rsidR="0074010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C128E2" w:rsidRDefault="00C128E2" w:rsidP="00C128E2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«Творческая мастерская» </w:t>
      </w:r>
      <w:r w:rsidR="00365207">
        <w:rPr>
          <w:rFonts w:ascii="Times New Roman" w:eastAsia="Times New Roman" w:hAnsi="Times New Roman" w:cs="Times New Roman"/>
          <w:sz w:val="24"/>
          <w:szCs w:val="24"/>
          <w:lang w:eastAsia="ru-RU"/>
        </w:rPr>
        <w:t>(нетрадиционные техники рисования)</w:t>
      </w:r>
    </w:p>
    <w:p w:rsidR="00C128E2" w:rsidRDefault="00C128E2" w:rsidP="00C128E2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малышей»</w:t>
      </w:r>
    </w:p>
    <w:p w:rsidR="00C128E2" w:rsidRDefault="00A028A3" w:rsidP="00C128E2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«Английский для малышей»</w:t>
      </w:r>
    </w:p>
    <w:p w:rsidR="00C128E2" w:rsidRDefault="00C128E2" w:rsidP="00C128E2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«Я готовлюсь к школе!»</w:t>
      </w:r>
    </w:p>
    <w:p w:rsidR="00365207" w:rsidRDefault="00D7389D" w:rsidP="00C128E2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28A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A028A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Робомастер</w:t>
      </w:r>
      <w:proofErr w:type="spellEnd"/>
      <w:r w:rsidR="00A028A3">
        <w:rPr>
          <w:rFonts w:ascii="Times New Roman" w:eastAsia="Times New Roman" w:hAnsi="Times New Roman" w:cs="Times New Roman"/>
          <w:sz w:val="24"/>
          <w:szCs w:val="24"/>
          <w:lang w:eastAsia="ru-RU"/>
        </w:rPr>
        <w:t>» (</w:t>
      </w:r>
      <w:r w:rsidR="0036520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студия робототехники)</w:t>
      </w:r>
    </w:p>
    <w:p w:rsidR="00365207" w:rsidRDefault="00365207" w:rsidP="00C128E2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Арт-песок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(рисование песком на световых столах / планшетах)</w:t>
      </w:r>
    </w:p>
    <w:p w:rsidR="00365207" w:rsidRDefault="00365207" w:rsidP="00C128E2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«Танцуй!»  (постановка танца)</w:t>
      </w:r>
    </w:p>
    <w:p w:rsidR="00A028A3" w:rsidRDefault="00A028A3" w:rsidP="00C128E2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«Веселые бусинки»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бисероплетение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028A3" w:rsidRDefault="00A028A3" w:rsidP="00C128E2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занятия с учителем-логопедом</w:t>
      </w:r>
    </w:p>
    <w:p w:rsidR="00740101" w:rsidRDefault="00D85CE8" w:rsidP="00C128E2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занятия «Вокал»</w:t>
      </w:r>
    </w:p>
    <w:p w:rsidR="00C128E2" w:rsidRPr="00A028A3" w:rsidRDefault="00C128E2" w:rsidP="00A028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28E2" w:rsidRDefault="00A028A3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proofErr w:type="gramStart"/>
      <w:r w:rsidR="00C128E2">
        <w:rPr>
          <w:rFonts w:ascii="Times New Roman" w:eastAsia="Times New Roman" w:hAnsi="Times New Roman" w:cs="Times New Roman"/>
          <w:sz w:val="24"/>
          <w:szCs w:val="24"/>
        </w:rPr>
        <w:t>В детском саду предметно-развивающая среда, окружающая детей и взрослых, создает ощущение комфорта и уюта.</w:t>
      </w:r>
      <w:proofErr w:type="gramEnd"/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 Условия, созданные в ДОУ, соответствуют возрастным особенностям и потребностям детей, содержание предметно-развивающей среды характеризуется разнообразием, педагогической целесообразностью, рациональностью расположения многофункциональных участков для различных видов 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детской деятельности, эстетикой оформления. Воспитательно-образовательный процесс полностью обеспечен методической и специальной литературой, пособиями в </w:t>
      </w:r>
      <w:proofErr w:type="gramStart"/>
      <w:r w:rsidR="00C128E2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proofErr w:type="gramEnd"/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 с программными требованиями.</w:t>
      </w:r>
    </w:p>
    <w:p w:rsidR="004E1D32" w:rsidRDefault="004E1D3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28E2" w:rsidRDefault="00A028A3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C128E2">
        <w:rPr>
          <w:rFonts w:ascii="Times New Roman" w:eastAsia="Times New Roman" w:hAnsi="Times New Roman" w:cs="Times New Roman"/>
          <w:sz w:val="24"/>
          <w:szCs w:val="24"/>
        </w:rPr>
        <w:t xml:space="preserve">Территория ДОУ отвечает всем требованиям техники безопасности и </w:t>
      </w:r>
      <w:proofErr w:type="spellStart"/>
      <w:r w:rsidR="00C128E2">
        <w:rPr>
          <w:rFonts w:ascii="Times New Roman" w:eastAsia="Times New Roman" w:hAnsi="Times New Roman" w:cs="Times New Roman"/>
          <w:sz w:val="24"/>
          <w:szCs w:val="24"/>
        </w:rPr>
        <w:t>СанПиНа</w:t>
      </w:r>
      <w:proofErr w:type="spellEnd"/>
      <w:r w:rsidR="00C128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 каждом участке имеется оборудованная веранда, песочный дворик с закрывающими песок крышами и теневым навесом, игровой домик, беседка или уголок отдыха, стационарное спортивное и игровое оборудование, выносное оборудование для игр и занятий с детьми, наземные цветники и вертикальное озеленение.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Оборудование размещено по периметру участка. Оно многофункционально по назначению и обеспечивает потребность детей в двигательной и познавательной активности.</w:t>
      </w:r>
    </w:p>
    <w:p w:rsidR="009C7560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целевых занятий с детьми имеется стадион, футбольное поле, уголок отдыха, рекреация для проведения общих мероприятий подвижных и сюжетно-ролевых игр с разметкой для проведения игр-занятий по правилам дорожного движения, мини-огород. Размеченная дорожка для организации оздоровительной ходьбы и бега.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Обилие зеленых насаждений помогает знакомить детей с видовым разнообразием и сортностью растений, с особенностью их строения, размножения, жизнедеятельности. </w:t>
      </w:r>
    </w:p>
    <w:p w:rsidR="009C7560" w:rsidRPr="009C7560" w:rsidRDefault="009C7560" w:rsidP="001F204D">
      <w:pPr>
        <w:spacing w:after="150" w:line="25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9C7560">
        <w:rPr>
          <w:rFonts w:ascii="Times New Roman" w:eastAsia="Times New Roman" w:hAnsi="Times New Roman" w:cs="Times New Roman"/>
          <w:sz w:val="24"/>
          <w:szCs w:val="24"/>
        </w:rPr>
        <w:t>В основе образовательного процесса в Детском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9C7560" w:rsidRPr="009C7560" w:rsidRDefault="009C7560" w:rsidP="009C75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C7560">
        <w:rPr>
          <w:rFonts w:ascii="Times New Roman" w:hAnsi="Times New Roman" w:cs="Times New Roman"/>
          <w:sz w:val="24"/>
          <w:szCs w:val="24"/>
        </w:rPr>
        <w:t>Основные форма организации образовательного процесса:</w:t>
      </w:r>
    </w:p>
    <w:p w:rsidR="009C7560" w:rsidRPr="009C7560" w:rsidRDefault="009C7560" w:rsidP="009C75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7560">
        <w:rPr>
          <w:rFonts w:ascii="Times New Roman" w:hAnsi="Times New Roman" w:cs="Times New Roman"/>
          <w:sz w:val="24"/>
          <w:szCs w:val="24"/>
        </w:rPr>
        <w:t xml:space="preserve">совместная деятельность педагогического работника и воспитанников в </w:t>
      </w:r>
      <w:proofErr w:type="gramStart"/>
      <w:r w:rsidRPr="009C7560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Pr="009C7560">
        <w:rPr>
          <w:rFonts w:ascii="Times New Roman" w:hAnsi="Times New Roman" w:cs="Times New Roman"/>
          <w:sz w:val="24"/>
          <w:szCs w:val="24"/>
        </w:rPr>
        <w:t xml:space="preserve"> организованной образовательной деятельности по освоению основной общеобразовательной программы;</w:t>
      </w:r>
    </w:p>
    <w:p w:rsidR="009C7560" w:rsidRPr="009C7560" w:rsidRDefault="009C7560" w:rsidP="009C75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7560">
        <w:rPr>
          <w:rFonts w:ascii="Times New Roman" w:hAnsi="Times New Roman" w:cs="Times New Roman"/>
          <w:sz w:val="24"/>
          <w:szCs w:val="24"/>
        </w:rPr>
        <w:t>самостоятельная деятельность воспитанников под наблюдением педагогического работника.</w:t>
      </w:r>
    </w:p>
    <w:p w:rsidR="009C7560" w:rsidRPr="009C7560" w:rsidRDefault="009C7560" w:rsidP="009C75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7560">
        <w:rPr>
          <w:rFonts w:ascii="Times New Roman" w:hAnsi="Times New Roman" w:cs="Times New Roman"/>
          <w:sz w:val="24"/>
          <w:szCs w:val="24"/>
        </w:rPr>
        <w:t xml:space="preserve">Занятия в </w:t>
      </w:r>
      <w:proofErr w:type="gramStart"/>
      <w:r w:rsidRPr="009C7560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Pr="009C7560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 ведутся по подгруппам. Продолжительность занятий соответствует </w:t>
      </w:r>
      <w:proofErr w:type="spellStart"/>
      <w:r w:rsidR="00630D44" w:rsidRPr="009C7560">
        <w:rPr>
          <w:rFonts w:ascii="Times New Roman" w:hAnsi="Times New Roman" w:cs="Times New Roman"/>
          <w:sz w:val="24"/>
          <w:szCs w:val="24"/>
        </w:rPr>
        <w:fldChar w:fldCharType="begin"/>
      </w:r>
      <w:r w:rsidRPr="009C7560">
        <w:rPr>
          <w:rFonts w:ascii="Times New Roman" w:hAnsi="Times New Roman" w:cs="Times New Roman"/>
          <w:sz w:val="24"/>
          <w:szCs w:val="24"/>
        </w:rPr>
        <w:instrText>HYPERLINK "https://vip.1obraz.ru/" \l "/document/97/486051/infobar-attachment/"</w:instrText>
      </w:r>
      <w:r w:rsidR="00630D44" w:rsidRPr="009C7560">
        <w:rPr>
          <w:rFonts w:ascii="Times New Roman" w:hAnsi="Times New Roman" w:cs="Times New Roman"/>
          <w:sz w:val="24"/>
          <w:szCs w:val="24"/>
        </w:rPr>
        <w:fldChar w:fldCharType="separate"/>
      </w:r>
      <w:r w:rsidRPr="009C7560">
        <w:rPr>
          <w:rStyle w:val="ab"/>
          <w:rFonts w:ascii="Times New Roman" w:hAnsi="Times New Roman" w:cs="Times New Roman"/>
          <w:color w:val="auto"/>
          <w:sz w:val="24"/>
          <w:szCs w:val="24"/>
        </w:rPr>
        <w:t>СанПиН</w:t>
      </w:r>
      <w:proofErr w:type="spellEnd"/>
      <w:r w:rsidRPr="009C7560">
        <w:rPr>
          <w:rStyle w:val="ab"/>
          <w:rFonts w:ascii="Times New Roman" w:hAnsi="Times New Roman" w:cs="Times New Roman"/>
          <w:color w:val="auto"/>
          <w:sz w:val="24"/>
          <w:szCs w:val="24"/>
        </w:rPr>
        <w:t xml:space="preserve"> 1.2.3685-21</w:t>
      </w:r>
      <w:r w:rsidR="00630D44" w:rsidRPr="009C7560">
        <w:rPr>
          <w:rFonts w:ascii="Times New Roman" w:hAnsi="Times New Roman" w:cs="Times New Roman"/>
          <w:sz w:val="24"/>
          <w:szCs w:val="24"/>
        </w:rPr>
        <w:fldChar w:fldCharType="end"/>
      </w:r>
      <w:r w:rsidRPr="009C7560">
        <w:rPr>
          <w:rFonts w:ascii="Times New Roman" w:hAnsi="Times New Roman" w:cs="Times New Roman"/>
          <w:sz w:val="24"/>
          <w:szCs w:val="24"/>
        </w:rPr>
        <w:t> и составляет:</w:t>
      </w:r>
    </w:p>
    <w:p w:rsidR="009C7560" w:rsidRPr="009C7560" w:rsidRDefault="009C7560" w:rsidP="009C75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7560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9C7560">
        <w:rPr>
          <w:rFonts w:ascii="Times New Roman" w:hAnsi="Times New Roman" w:cs="Times New Roman"/>
          <w:sz w:val="24"/>
          <w:szCs w:val="24"/>
        </w:rPr>
        <w:t>группах</w:t>
      </w:r>
      <w:proofErr w:type="gramEnd"/>
      <w:r w:rsidRPr="009C7560">
        <w:rPr>
          <w:rFonts w:ascii="Times New Roman" w:hAnsi="Times New Roman" w:cs="Times New Roman"/>
          <w:sz w:val="24"/>
          <w:szCs w:val="24"/>
        </w:rPr>
        <w:t xml:space="preserve"> с детьми от 1,5 до 3 лет – до 10 мин;</w:t>
      </w:r>
    </w:p>
    <w:p w:rsidR="009C7560" w:rsidRPr="009C7560" w:rsidRDefault="009C7560" w:rsidP="009C75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7560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9C7560">
        <w:rPr>
          <w:rFonts w:ascii="Times New Roman" w:hAnsi="Times New Roman" w:cs="Times New Roman"/>
          <w:sz w:val="24"/>
          <w:szCs w:val="24"/>
        </w:rPr>
        <w:t>группах</w:t>
      </w:r>
      <w:proofErr w:type="gramEnd"/>
      <w:r w:rsidRPr="009C7560">
        <w:rPr>
          <w:rFonts w:ascii="Times New Roman" w:hAnsi="Times New Roman" w:cs="Times New Roman"/>
          <w:sz w:val="24"/>
          <w:szCs w:val="24"/>
        </w:rPr>
        <w:t xml:space="preserve"> с детьми от 3 до 4 лет – до 15 мин;</w:t>
      </w:r>
    </w:p>
    <w:p w:rsidR="009C7560" w:rsidRPr="009C7560" w:rsidRDefault="009C7560" w:rsidP="009C75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7560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9C7560">
        <w:rPr>
          <w:rFonts w:ascii="Times New Roman" w:hAnsi="Times New Roman" w:cs="Times New Roman"/>
          <w:sz w:val="24"/>
          <w:szCs w:val="24"/>
        </w:rPr>
        <w:t>группах</w:t>
      </w:r>
      <w:proofErr w:type="gramEnd"/>
      <w:r w:rsidRPr="009C7560">
        <w:rPr>
          <w:rFonts w:ascii="Times New Roman" w:hAnsi="Times New Roman" w:cs="Times New Roman"/>
          <w:sz w:val="24"/>
          <w:szCs w:val="24"/>
        </w:rPr>
        <w:t xml:space="preserve"> с детьми от 4 до 5 лет – до 20 мин;</w:t>
      </w:r>
    </w:p>
    <w:p w:rsidR="009C7560" w:rsidRPr="009C7560" w:rsidRDefault="009C7560" w:rsidP="009C75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7560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9C7560">
        <w:rPr>
          <w:rFonts w:ascii="Times New Roman" w:hAnsi="Times New Roman" w:cs="Times New Roman"/>
          <w:sz w:val="24"/>
          <w:szCs w:val="24"/>
        </w:rPr>
        <w:t>группах</w:t>
      </w:r>
      <w:proofErr w:type="gramEnd"/>
      <w:r w:rsidRPr="009C7560">
        <w:rPr>
          <w:rFonts w:ascii="Times New Roman" w:hAnsi="Times New Roman" w:cs="Times New Roman"/>
          <w:sz w:val="24"/>
          <w:szCs w:val="24"/>
        </w:rPr>
        <w:t xml:space="preserve"> с детьми от 5 до 6 лет – до 25 мин;</w:t>
      </w:r>
    </w:p>
    <w:p w:rsidR="009C7560" w:rsidRPr="009C7560" w:rsidRDefault="009C7560" w:rsidP="009C75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7560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9C7560">
        <w:rPr>
          <w:rFonts w:ascii="Times New Roman" w:hAnsi="Times New Roman" w:cs="Times New Roman"/>
          <w:sz w:val="24"/>
          <w:szCs w:val="24"/>
        </w:rPr>
        <w:t>группах</w:t>
      </w:r>
      <w:proofErr w:type="gramEnd"/>
      <w:r w:rsidRPr="009C7560">
        <w:rPr>
          <w:rFonts w:ascii="Times New Roman" w:hAnsi="Times New Roman" w:cs="Times New Roman"/>
          <w:sz w:val="24"/>
          <w:szCs w:val="24"/>
        </w:rPr>
        <w:t xml:space="preserve"> с детьми от 6 до 7 лет – до 30 мин.</w:t>
      </w:r>
    </w:p>
    <w:p w:rsidR="009C7560" w:rsidRPr="009C7560" w:rsidRDefault="009C7560" w:rsidP="009C75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9C7560">
        <w:rPr>
          <w:rFonts w:ascii="Times New Roman" w:hAnsi="Times New Roman" w:cs="Times New Roman"/>
          <w:sz w:val="24"/>
          <w:szCs w:val="24"/>
        </w:rPr>
        <w:t xml:space="preserve">Между занятиями в </w:t>
      </w:r>
      <w:proofErr w:type="gramStart"/>
      <w:r w:rsidRPr="009C7560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Pr="009C7560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 предусмотрены перерывы продолжительностью не менее 10 минут.</w:t>
      </w:r>
    </w:p>
    <w:p w:rsidR="009C7560" w:rsidRPr="009C7560" w:rsidRDefault="009C7560" w:rsidP="009C75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7560">
        <w:rPr>
          <w:rFonts w:ascii="Times New Roman" w:hAnsi="Times New Roman" w:cs="Times New Roman"/>
          <w:sz w:val="24"/>
          <w:szCs w:val="24"/>
        </w:rPr>
        <w:t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9C7560" w:rsidRPr="009C7560" w:rsidRDefault="009C7560" w:rsidP="009C75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C7560">
        <w:rPr>
          <w:rFonts w:ascii="Times New Roman" w:hAnsi="Times New Roman" w:cs="Times New Roman"/>
          <w:sz w:val="24"/>
          <w:szCs w:val="24"/>
        </w:rPr>
        <w:t>Что</w:t>
      </w:r>
      <w:r w:rsidR="00D7389D">
        <w:rPr>
          <w:rFonts w:ascii="Times New Roman" w:hAnsi="Times New Roman" w:cs="Times New Roman"/>
          <w:sz w:val="24"/>
          <w:szCs w:val="24"/>
        </w:rPr>
        <w:t xml:space="preserve">бы не допустить распространение вирусных </w:t>
      </w:r>
      <w:r w:rsidRPr="009C7560">
        <w:rPr>
          <w:rFonts w:ascii="Times New Roman" w:hAnsi="Times New Roman" w:cs="Times New Roman"/>
          <w:sz w:val="24"/>
          <w:szCs w:val="24"/>
        </w:rPr>
        <w:t>инфекци</w:t>
      </w:r>
      <w:r w:rsidR="00D7389D">
        <w:rPr>
          <w:rFonts w:ascii="Times New Roman" w:hAnsi="Times New Roman" w:cs="Times New Roman"/>
          <w:sz w:val="24"/>
          <w:szCs w:val="24"/>
        </w:rPr>
        <w:t>й</w:t>
      </w:r>
      <w:r w:rsidRPr="009C7560">
        <w:rPr>
          <w:rFonts w:ascii="Times New Roman" w:hAnsi="Times New Roman" w:cs="Times New Roman"/>
          <w:sz w:val="24"/>
          <w:szCs w:val="24"/>
        </w:rPr>
        <w:t xml:space="preserve">, администрация </w:t>
      </w:r>
      <w:r w:rsidR="00740101">
        <w:rPr>
          <w:rFonts w:ascii="Times New Roman" w:hAnsi="Times New Roman" w:cs="Times New Roman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ДОУ «Детский</w:t>
      </w:r>
      <w:r w:rsidRPr="009C7560">
        <w:rPr>
          <w:rFonts w:ascii="Times New Roman" w:hAnsi="Times New Roman" w:cs="Times New Roman"/>
          <w:sz w:val="24"/>
          <w:szCs w:val="24"/>
        </w:rPr>
        <w:t xml:space="preserve"> сад</w:t>
      </w:r>
      <w:r>
        <w:rPr>
          <w:rFonts w:ascii="Times New Roman" w:hAnsi="Times New Roman" w:cs="Times New Roman"/>
          <w:sz w:val="24"/>
          <w:szCs w:val="24"/>
        </w:rPr>
        <w:t xml:space="preserve"> № 103»</w:t>
      </w:r>
      <w:r w:rsidR="00740101">
        <w:rPr>
          <w:rFonts w:ascii="Times New Roman" w:hAnsi="Times New Roman" w:cs="Times New Roman"/>
          <w:sz w:val="24"/>
          <w:szCs w:val="24"/>
        </w:rPr>
        <w:t xml:space="preserve"> продолжила работу</w:t>
      </w:r>
      <w:r w:rsidR="00C23B22">
        <w:rPr>
          <w:rFonts w:ascii="Times New Roman" w:hAnsi="Times New Roman" w:cs="Times New Roman"/>
          <w:sz w:val="24"/>
          <w:szCs w:val="24"/>
        </w:rPr>
        <w:t xml:space="preserve"> недопущению распространения </w:t>
      </w:r>
      <w:r w:rsidR="00633C91">
        <w:rPr>
          <w:rFonts w:ascii="Times New Roman" w:hAnsi="Times New Roman" w:cs="Times New Roman"/>
          <w:sz w:val="24"/>
          <w:szCs w:val="24"/>
        </w:rPr>
        <w:t>ОРВИ</w:t>
      </w:r>
      <w:r w:rsidR="00C23B22">
        <w:rPr>
          <w:rFonts w:ascii="Times New Roman" w:hAnsi="Times New Roman" w:cs="Times New Roman"/>
          <w:sz w:val="24"/>
          <w:szCs w:val="24"/>
        </w:rPr>
        <w:t>, были введены</w:t>
      </w:r>
      <w:r w:rsidRPr="009C7560">
        <w:rPr>
          <w:rFonts w:ascii="Times New Roman" w:hAnsi="Times New Roman" w:cs="Times New Roman"/>
          <w:sz w:val="24"/>
          <w:szCs w:val="24"/>
        </w:rPr>
        <w:t xml:space="preserve"> дополнительные ограничительные и профилактические меры в </w:t>
      </w:r>
      <w:proofErr w:type="gramStart"/>
      <w:r w:rsidRPr="009C7560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9C7560">
        <w:rPr>
          <w:rFonts w:ascii="Times New Roman" w:hAnsi="Times New Roman" w:cs="Times New Roman"/>
          <w:sz w:val="24"/>
          <w:szCs w:val="24"/>
        </w:rPr>
        <w:t xml:space="preserve"> с СП 3.1/2.4.3598-20:</w:t>
      </w:r>
    </w:p>
    <w:p w:rsidR="009C7560" w:rsidRPr="009C7560" w:rsidRDefault="009C7560" w:rsidP="009C7560">
      <w:pPr>
        <w:pStyle w:val="a9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7560">
        <w:rPr>
          <w:rFonts w:ascii="Times New Roman" w:hAnsi="Times New Roman" w:cs="Times New Roman"/>
          <w:sz w:val="24"/>
          <w:szCs w:val="24"/>
        </w:rPr>
        <w:t>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Роспотребнадзора;</w:t>
      </w:r>
    </w:p>
    <w:p w:rsidR="009C7560" w:rsidRPr="009C7560" w:rsidRDefault="009C7560" w:rsidP="009C7560">
      <w:pPr>
        <w:pStyle w:val="a9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7560">
        <w:rPr>
          <w:rFonts w:ascii="Times New Roman" w:hAnsi="Times New Roman" w:cs="Times New Roman"/>
          <w:sz w:val="24"/>
          <w:szCs w:val="24"/>
        </w:rPr>
        <w:t xml:space="preserve">еженедельную генеральную уборку с применением дезинфицирующих средств, разведенных в </w:t>
      </w:r>
      <w:proofErr w:type="gramStart"/>
      <w:r w:rsidRPr="009C7560">
        <w:rPr>
          <w:rFonts w:ascii="Times New Roman" w:hAnsi="Times New Roman" w:cs="Times New Roman"/>
          <w:sz w:val="24"/>
          <w:szCs w:val="24"/>
        </w:rPr>
        <w:t>концентрациях</w:t>
      </w:r>
      <w:proofErr w:type="gramEnd"/>
      <w:r w:rsidRPr="009C7560">
        <w:rPr>
          <w:rFonts w:ascii="Times New Roman" w:hAnsi="Times New Roman" w:cs="Times New Roman"/>
          <w:sz w:val="24"/>
          <w:szCs w:val="24"/>
        </w:rPr>
        <w:t xml:space="preserve"> по вирусному режиму;</w:t>
      </w:r>
    </w:p>
    <w:p w:rsidR="009C7560" w:rsidRPr="009C7560" w:rsidRDefault="009C7560" w:rsidP="009C7560">
      <w:pPr>
        <w:pStyle w:val="a9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7560">
        <w:rPr>
          <w:rFonts w:ascii="Times New Roman" w:hAnsi="Times New Roman" w:cs="Times New Roman"/>
          <w:sz w:val="24"/>
          <w:szCs w:val="24"/>
        </w:rPr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:rsidR="009C7560" w:rsidRPr="009C7560" w:rsidRDefault="009C7560" w:rsidP="009C7560">
      <w:pPr>
        <w:pStyle w:val="a9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7560">
        <w:rPr>
          <w:rFonts w:ascii="Times New Roman" w:hAnsi="Times New Roman" w:cs="Times New Roman"/>
          <w:sz w:val="24"/>
          <w:szCs w:val="24"/>
        </w:rPr>
        <w:t>дезинфекцию посуды, столовых приборов после каждого использования;</w:t>
      </w:r>
    </w:p>
    <w:p w:rsidR="009C7560" w:rsidRPr="009C7560" w:rsidRDefault="009C7560" w:rsidP="009C7560">
      <w:pPr>
        <w:pStyle w:val="a9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7560">
        <w:rPr>
          <w:rFonts w:ascii="Times New Roman" w:hAnsi="Times New Roman" w:cs="Times New Roman"/>
          <w:sz w:val="24"/>
          <w:szCs w:val="24"/>
        </w:rPr>
        <w:t xml:space="preserve">бактерицидные установки в групповых </w:t>
      </w:r>
      <w:proofErr w:type="gramStart"/>
      <w:r w:rsidRPr="009C7560">
        <w:rPr>
          <w:rFonts w:ascii="Times New Roman" w:hAnsi="Times New Roman" w:cs="Times New Roman"/>
          <w:sz w:val="24"/>
          <w:szCs w:val="24"/>
        </w:rPr>
        <w:t>комнатах</w:t>
      </w:r>
      <w:proofErr w:type="gramEnd"/>
      <w:r w:rsidRPr="009C7560">
        <w:rPr>
          <w:rFonts w:ascii="Times New Roman" w:hAnsi="Times New Roman" w:cs="Times New Roman"/>
          <w:sz w:val="24"/>
          <w:szCs w:val="24"/>
        </w:rPr>
        <w:t>;</w:t>
      </w:r>
    </w:p>
    <w:p w:rsidR="009C7560" w:rsidRPr="009C7560" w:rsidRDefault="009C7560" w:rsidP="009C7560">
      <w:pPr>
        <w:pStyle w:val="a9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7560">
        <w:rPr>
          <w:rFonts w:ascii="Times New Roman" w:hAnsi="Times New Roman" w:cs="Times New Roman"/>
          <w:sz w:val="24"/>
          <w:szCs w:val="24"/>
        </w:rPr>
        <w:t>частое проветривание групповых комнат в отсутствие воспитанников;</w:t>
      </w:r>
    </w:p>
    <w:p w:rsidR="009C7560" w:rsidRPr="009C7560" w:rsidRDefault="009C7560" w:rsidP="009C7560">
      <w:pPr>
        <w:pStyle w:val="a9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7560">
        <w:rPr>
          <w:rFonts w:ascii="Times New Roman" w:hAnsi="Times New Roman" w:cs="Times New Roman"/>
          <w:sz w:val="24"/>
          <w:szCs w:val="24"/>
        </w:rPr>
        <w:lastRenderedPageBreak/>
        <w:t>проведение всех занятий в помещениях групповой ячейки или на открытом воздухе отдельно от других групп;</w:t>
      </w:r>
    </w:p>
    <w:p w:rsidR="009C7560" w:rsidRPr="009C7560" w:rsidRDefault="009C7560" w:rsidP="009C7560">
      <w:pPr>
        <w:pStyle w:val="a9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7560">
        <w:rPr>
          <w:rFonts w:ascii="Times New Roman" w:hAnsi="Times New Roman" w:cs="Times New Roman"/>
          <w:sz w:val="24"/>
          <w:szCs w:val="24"/>
        </w:rPr>
        <w:t>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COVID-19.</w:t>
      </w:r>
    </w:p>
    <w:p w:rsidR="00C128E2" w:rsidRDefault="00C128E2" w:rsidP="009C75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28A3" w:rsidRDefault="00C128E2" w:rsidP="00C128E2">
      <w:pPr>
        <w:spacing w:after="0" w:line="240" w:lineRule="auto"/>
        <w:ind w:right="-3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Высокое качество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образовательной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воспитателей и специалистов детского сада позволяет добиться высоких результатов, подтверждением чему являются данные систематического анализа выполнения воспитанниками основных разделов программы.</w:t>
      </w:r>
    </w:p>
    <w:p w:rsidR="00A028A3" w:rsidRDefault="00A028A3" w:rsidP="00C128E2">
      <w:pPr>
        <w:spacing w:after="0" w:line="240" w:lineRule="auto"/>
        <w:ind w:right="-3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28E2" w:rsidRPr="00AE70DB" w:rsidRDefault="00C128E2" w:rsidP="00A028A3">
      <w:pPr>
        <w:spacing w:after="0" w:line="240" w:lineRule="auto"/>
        <w:ind w:right="-37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70DB">
        <w:rPr>
          <w:rFonts w:ascii="Times New Roman" w:eastAsia="Times New Roman" w:hAnsi="Times New Roman" w:cs="Times New Roman"/>
          <w:b/>
          <w:sz w:val="24"/>
          <w:szCs w:val="24"/>
        </w:rPr>
        <w:t>Анализ результатов усвоения программного</w:t>
      </w:r>
      <w:r w:rsidR="00AE70DB" w:rsidRPr="00AE70DB">
        <w:rPr>
          <w:rFonts w:ascii="Times New Roman" w:eastAsia="Times New Roman" w:hAnsi="Times New Roman" w:cs="Times New Roman"/>
          <w:b/>
          <w:sz w:val="24"/>
          <w:szCs w:val="24"/>
        </w:rPr>
        <w:t xml:space="preserve"> материала</w:t>
      </w:r>
      <w:r w:rsidRPr="00AE70D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E70DB" w:rsidRPr="00AE70DB">
        <w:rPr>
          <w:rFonts w:ascii="Times New Roman" w:eastAsia="Times New Roman" w:hAnsi="Times New Roman" w:cs="Times New Roman"/>
          <w:b/>
          <w:sz w:val="24"/>
          <w:szCs w:val="24"/>
        </w:rPr>
        <w:t xml:space="preserve">по образовательной программе </w:t>
      </w:r>
    </w:p>
    <w:p w:rsidR="00E32317" w:rsidRPr="00AE70DB" w:rsidRDefault="00E32317" w:rsidP="00E32317">
      <w:pPr>
        <w:spacing w:after="0" w:line="240" w:lineRule="auto"/>
        <w:ind w:right="-37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32317" w:rsidRPr="00AE70DB" w:rsidRDefault="00E32317" w:rsidP="00E323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0DB">
        <w:rPr>
          <w:rFonts w:ascii="Times New Roman" w:hAnsi="Times New Roman" w:cs="Times New Roman"/>
          <w:sz w:val="24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E32317" w:rsidRPr="00D7389D" w:rsidRDefault="00E32317" w:rsidP="00E323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0DB">
        <w:rPr>
          <w:rFonts w:ascii="Times New Roman" w:hAnsi="Times New Roman" w:cs="Times New Roman"/>
          <w:sz w:val="24"/>
          <w:szCs w:val="24"/>
        </w:rPr>
        <w:t>- диагностические занятия (по каждому разделу программы);</w:t>
      </w:r>
    </w:p>
    <w:p w:rsidR="00E32317" w:rsidRPr="00D7389D" w:rsidRDefault="00E32317" w:rsidP="00E323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89D">
        <w:rPr>
          <w:rFonts w:ascii="Times New Roman" w:hAnsi="Times New Roman" w:cs="Times New Roman"/>
          <w:sz w:val="24"/>
          <w:szCs w:val="24"/>
        </w:rPr>
        <w:t>- диагностические срезы;</w:t>
      </w:r>
    </w:p>
    <w:p w:rsidR="00E32317" w:rsidRPr="00E32317" w:rsidRDefault="00E32317" w:rsidP="00E323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89D">
        <w:rPr>
          <w:rFonts w:ascii="Times New Roman" w:hAnsi="Times New Roman" w:cs="Times New Roman"/>
          <w:sz w:val="24"/>
          <w:szCs w:val="24"/>
        </w:rPr>
        <w:t>- наблюдения, итоговые занятия.</w:t>
      </w:r>
    </w:p>
    <w:p w:rsidR="00A028A3" w:rsidRDefault="00E32317" w:rsidP="00E323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317">
        <w:rPr>
          <w:rFonts w:ascii="Times New Roman" w:hAnsi="Times New Roman" w:cs="Times New Roman"/>
          <w:sz w:val="24"/>
          <w:szCs w:val="24"/>
        </w:rPr>
        <w:t>Разработаны диагностические карты освоения основной образовательной пр</w:t>
      </w:r>
      <w:r>
        <w:rPr>
          <w:rFonts w:ascii="Times New Roman" w:hAnsi="Times New Roman" w:cs="Times New Roman"/>
          <w:sz w:val="24"/>
          <w:szCs w:val="24"/>
        </w:rPr>
        <w:t xml:space="preserve">ограммы дошкольного образования дошкольного учреждения </w:t>
      </w:r>
      <w:r w:rsidR="00AE70DB">
        <w:rPr>
          <w:rFonts w:ascii="Times New Roman" w:hAnsi="Times New Roman" w:cs="Times New Roman"/>
          <w:sz w:val="24"/>
          <w:szCs w:val="24"/>
        </w:rPr>
        <w:t xml:space="preserve"> (</w:t>
      </w:r>
      <w:r w:rsidRPr="00E32317">
        <w:rPr>
          <w:rFonts w:ascii="Times New Roman" w:hAnsi="Times New Roman" w:cs="Times New Roman"/>
          <w:sz w:val="24"/>
          <w:szCs w:val="24"/>
        </w:rPr>
        <w:t xml:space="preserve">ОП </w:t>
      </w:r>
      <w:r w:rsidR="00FC0352">
        <w:rPr>
          <w:rFonts w:ascii="Times New Roman" w:hAnsi="Times New Roman" w:cs="Times New Roman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ДОУ «Детский</w:t>
      </w:r>
      <w:r w:rsidRPr="00E32317">
        <w:rPr>
          <w:rFonts w:ascii="Times New Roman" w:hAnsi="Times New Roman" w:cs="Times New Roman"/>
          <w:sz w:val="24"/>
          <w:szCs w:val="24"/>
        </w:rPr>
        <w:t xml:space="preserve"> сад</w:t>
      </w:r>
      <w:r>
        <w:rPr>
          <w:rFonts w:ascii="Times New Roman" w:hAnsi="Times New Roman" w:cs="Times New Roman"/>
          <w:sz w:val="24"/>
          <w:szCs w:val="24"/>
        </w:rPr>
        <w:t xml:space="preserve"> № 103»</w:t>
      </w:r>
      <w:r w:rsidRPr="00E32317">
        <w:rPr>
          <w:rFonts w:ascii="Times New Roman" w:hAnsi="Times New Roman" w:cs="Times New Roman"/>
          <w:sz w:val="24"/>
          <w:szCs w:val="24"/>
        </w:rPr>
        <w:t xml:space="preserve">) в каждой возрастной группе. Карты включают анализ уровня развития воспитанников в </w:t>
      </w:r>
      <w:proofErr w:type="gramStart"/>
      <w:r w:rsidRPr="00E32317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Pr="00E32317">
        <w:rPr>
          <w:rFonts w:ascii="Times New Roman" w:hAnsi="Times New Roman" w:cs="Times New Roman"/>
          <w:sz w:val="24"/>
          <w:szCs w:val="24"/>
        </w:rPr>
        <w:t xml:space="preserve"> целевых ориентиров дошкольного образования и качества освоения образовательных областей. Так, результаты качества освоения</w:t>
      </w:r>
      <w:r w:rsidR="00AE70DB">
        <w:rPr>
          <w:rFonts w:ascii="Times New Roman" w:hAnsi="Times New Roman" w:cs="Times New Roman"/>
          <w:sz w:val="24"/>
          <w:szCs w:val="24"/>
        </w:rPr>
        <w:t xml:space="preserve"> </w:t>
      </w:r>
      <w:r w:rsidR="00F56135">
        <w:rPr>
          <w:rFonts w:ascii="Times New Roman" w:hAnsi="Times New Roman" w:cs="Times New Roman"/>
          <w:sz w:val="24"/>
          <w:szCs w:val="24"/>
        </w:rPr>
        <w:t xml:space="preserve">ОП </w:t>
      </w:r>
      <w:r w:rsidR="00AE70DB">
        <w:rPr>
          <w:rFonts w:ascii="Times New Roman" w:hAnsi="Times New Roman" w:cs="Times New Roman"/>
          <w:sz w:val="24"/>
          <w:szCs w:val="24"/>
        </w:rPr>
        <w:t xml:space="preserve">(готовность к школьному обучению) </w:t>
      </w:r>
      <w:r w:rsidR="00F56135">
        <w:rPr>
          <w:rFonts w:ascii="Times New Roman" w:hAnsi="Times New Roman" w:cs="Times New Roman"/>
          <w:sz w:val="24"/>
          <w:szCs w:val="24"/>
        </w:rPr>
        <w:t xml:space="preserve">Детского сада </w:t>
      </w:r>
      <w:proofErr w:type="gramStart"/>
      <w:r w:rsidR="00F56135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="00D7389D">
        <w:rPr>
          <w:rFonts w:ascii="Times New Roman" w:hAnsi="Times New Roman" w:cs="Times New Roman"/>
          <w:sz w:val="24"/>
          <w:szCs w:val="24"/>
        </w:rPr>
        <w:t xml:space="preserve"> учебного 2023</w:t>
      </w:r>
      <w:r w:rsidR="00644B70">
        <w:rPr>
          <w:rFonts w:ascii="Times New Roman" w:hAnsi="Times New Roman" w:cs="Times New Roman"/>
          <w:sz w:val="24"/>
          <w:szCs w:val="24"/>
        </w:rPr>
        <w:t>-</w:t>
      </w:r>
      <w:r w:rsidR="00D7389D">
        <w:rPr>
          <w:rFonts w:ascii="Times New Roman" w:hAnsi="Times New Roman" w:cs="Times New Roman"/>
          <w:sz w:val="24"/>
          <w:szCs w:val="24"/>
        </w:rPr>
        <w:t xml:space="preserve"> 2024</w:t>
      </w:r>
      <w:r w:rsidRPr="00E32317">
        <w:rPr>
          <w:rFonts w:ascii="Times New Roman" w:hAnsi="Times New Roman" w:cs="Times New Roman"/>
          <w:sz w:val="24"/>
          <w:szCs w:val="24"/>
        </w:rPr>
        <w:t xml:space="preserve"> года выглядят следующим образом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B4223" w:rsidRPr="00E32317" w:rsidRDefault="006B4223" w:rsidP="00E323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tblLook w:val="01E0"/>
      </w:tblPr>
      <w:tblGrid>
        <w:gridCol w:w="2167"/>
        <w:gridCol w:w="2336"/>
        <w:gridCol w:w="1998"/>
        <w:gridCol w:w="2167"/>
        <w:gridCol w:w="2167"/>
      </w:tblGrid>
      <w:tr w:rsidR="00C128E2" w:rsidRPr="00265B04" w:rsidTr="00E32317"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265B04" w:rsidRDefault="00C128E2" w:rsidP="00E32317">
            <w:pPr>
              <w:ind w:right="-370"/>
              <w:jc w:val="center"/>
              <w:rPr>
                <w:sz w:val="24"/>
                <w:szCs w:val="24"/>
              </w:rPr>
            </w:pPr>
            <w:r w:rsidRPr="00265B04">
              <w:rPr>
                <w:sz w:val="24"/>
                <w:szCs w:val="24"/>
              </w:rPr>
              <w:t>Учебный год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265B04" w:rsidRDefault="00C128E2" w:rsidP="00AE70DB">
            <w:pPr>
              <w:ind w:right="-370"/>
              <w:rPr>
                <w:sz w:val="24"/>
                <w:szCs w:val="24"/>
              </w:rPr>
            </w:pPr>
            <w:r w:rsidRPr="00265B04">
              <w:rPr>
                <w:sz w:val="24"/>
                <w:szCs w:val="24"/>
              </w:rPr>
              <w:t>Количество</w:t>
            </w:r>
          </w:p>
          <w:p w:rsidR="00C128E2" w:rsidRPr="00265B04" w:rsidRDefault="00C128E2" w:rsidP="00AE70DB">
            <w:pPr>
              <w:ind w:right="-370"/>
              <w:rPr>
                <w:sz w:val="24"/>
                <w:szCs w:val="24"/>
              </w:rPr>
            </w:pPr>
            <w:r w:rsidRPr="00265B04">
              <w:rPr>
                <w:sz w:val="24"/>
                <w:szCs w:val="24"/>
              </w:rPr>
              <w:t>обследуемых детей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265B04" w:rsidRDefault="00C128E2" w:rsidP="00AE70DB">
            <w:pPr>
              <w:ind w:right="-370"/>
              <w:rPr>
                <w:sz w:val="24"/>
                <w:szCs w:val="24"/>
              </w:rPr>
            </w:pPr>
            <w:r w:rsidRPr="00265B04">
              <w:rPr>
                <w:sz w:val="24"/>
                <w:szCs w:val="24"/>
              </w:rPr>
              <w:t>Высокий уровень</w:t>
            </w:r>
          </w:p>
          <w:p w:rsidR="00C128E2" w:rsidRPr="00265B04" w:rsidRDefault="00C128E2" w:rsidP="00AE70DB">
            <w:pPr>
              <w:ind w:right="-370"/>
              <w:rPr>
                <w:sz w:val="24"/>
                <w:szCs w:val="24"/>
              </w:rPr>
            </w:pPr>
            <w:r w:rsidRPr="00265B04">
              <w:rPr>
                <w:sz w:val="24"/>
                <w:szCs w:val="24"/>
              </w:rPr>
              <w:t>усвоения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265B04" w:rsidRDefault="00C128E2" w:rsidP="00AE70DB">
            <w:pPr>
              <w:ind w:right="-370"/>
              <w:rPr>
                <w:sz w:val="24"/>
                <w:szCs w:val="24"/>
              </w:rPr>
            </w:pPr>
            <w:r w:rsidRPr="00265B04">
              <w:rPr>
                <w:sz w:val="24"/>
                <w:szCs w:val="24"/>
              </w:rPr>
              <w:t>Средний уровень</w:t>
            </w:r>
          </w:p>
          <w:p w:rsidR="00C128E2" w:rsidRPr="00265B04" w:rsidRDefault="00C128E2" w:rsidP="00AE70DB">
            <w:pPr>
              <w:ind w:right="-370"/>
              <w:rPr>
                <w:sz w:val="24"/>
                <w:szCs w:val="24"/>
              </w:rPr>
            </w:pPr>
            <w:r w:rsidRPr="00265B04">
              <w:rPr>
                <w:sz w:val="24"/>
                <w:szCs w:val="24"/>
              </w:rPr>
              <w:t>усвоения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Pr="00265B04" w:rsidRDefault="00C128E2" w:rsidP="00AE70DB">
            <w:pPr>
              <w:ind w:right="-370"/>
              <w:rPr>
                <w:sz w:val="24"/>
                <w:szCs w:val="24"/>
              </w:rPr>
            </w:pPr>
            <w:r w:rsidRPr="00265B04">
              <w:rPr>
                <w:sz w:val="24"/>
                <w:szCs w:val="24"/>
              </w:rPr>
              <w:t>Низкий уровень</w:t>
            </w:r>
          </w:p>
          <w:p w:rsidR="00C128E2" w:rsidRPr="00265B04" w:rsidRDefault="00C128E2" w:rsidP="00AE70DB">
            <w:pPr>
              <w:ind w:right="-370"/>
              <w:rPr>
                <w:sz w:val="24"/>
                <w:szCs w:val="24"/>
              </w:rPr>
            </w:pPr>
            <w:r w:rsidRPr="00265B04">
              <w:rPr>
                <w:sz w:val="24"/>
                <w:szCs w:val="24"/>
              </w:rPr>
              <w:t>усвоения</w:t>
            </w:r>
          </w:p>
        </w:tc>
      </w:tr>
      <w:tr w:rsidR="00D7389D" w:rsidRPr="00265B04" w:rsidTr="00E32317"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89D" w:rsidRDefault="00D7389D">
            <w:pPr>
              <w:ind w:right="-3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  <w:r w:rsidR="00AE70D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-2024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89D" w:rsidRDefault="00AE70DB">
            <w:pPr>
              <w:ind w:right="-3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89D" w:rsidRDefault="00AE70DB">
            <w:pPr>
              <w:ind w:right="-3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89D" w:rsidRDefault="00AE70DB">
            <w:pPr>
              <w:ind w:right="-3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89D" w:rsidRDefault="00AE70DB">
            <w:pPr>
              <w:ind w:right="-3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</w:tbl>
    <w:p w:rsidR="00BF216B" w:rsidRDefault="00BF216B" w:rsidP="00E32317">
      <w:pPr>
        <w:spacing w:after="0" w:line="240" w:lineRule="auto"/>
        <w:ind w:right="-3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3D88" w:rsidRDefault="00C128E2" w:rsidP="00403D88">
      <w:pPr>
        <w:spacing w:after="0" w:line="240" w:lineRule="auto"/>
        <w:ind w:right="-3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3ED2">
        <w:rPr>
          <w:rFonts w:ascii="Times New Roman" w:eastAsia="Times New Roman" w:hAnsi="Times New Roman" w:cs="Times New Roman"/>
          <w:sz w:val="24"/>
          <w:szCs w:val="24"/>
        </w:rPr>
        <w:t>Проблеме школьной готовности детей уделяется большое внимание в детском саду, т.к. отсутствие необходимых качеств на этапе начального обучения может существенно затормозить развитие ребенка, усложнить весь процесс обучения в школе.</w:t>
      </w:r>
    </w:p>
    <w:p w:rsidR="00403D88" w:rsidRPr="00403D88" w:rsidRDefault="00403D88" w:rsidP="00403D88">
      <w:pPr>
        <w:spacing w:after="0" w:line="240" w:lineRule="auto"/>
        <w:ind w:right="-3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28E2" w:rsidRPr="007414E3" w:rsidRDefault="00DC3ED2" w:rsidP="007414E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72FE">
        <w:rPr>
          <w:rFonts w:ascii="Times New Roman" w:eastAsia="Times New Roman" w:hAnsi="Times New Roman" w:cs="Times New Roman"/>
          <w:b/>
          <w:sz w:val="24"/>
          <w:szCs w:val="24"/>
        </w:rPr>
        <w:t>Ре</w:t>
      </w:r>
      <w:r w:rsidR="00C128E2" w:rsidRPr="002572FE">
        <w:rPr>
          <w:rFonts w:ascii="Times New Roman" w:eastAsia="Times New Roman" w:hAnsi="Times New Roman" w:cs="Times New Roman"/>
          <w:b/>
          <w:sz w:val="24"/>
          <w:szCs w:val="24"/>
        </w:rPr>
        <w:t>зультаты выпуска детей в школу</w:t>
      </w:r>
    </w:p>
    <w:tbl>
      <w:tblPr>
        <w:tblStyle w:val="1"/>
        <w:tblW w:w="11592" w:type="dxa"/>
        <w:tblLayout w:type="fixed"/>
        <w:tblLook w:val="01E0"/>
      </w:tblPr>
      <w:tblGrid>
        <w:gridCol w:w="855"/>
        <w:gridCol w:w="1096"/>
        <w:gridCol w:w="852"/>
        <w:gridCol w:w="851"/>
        <w:gridCol w:w="992"/>
        <w:gridCol w:w="709"/>
        <w:gridCol w:w="709"/>
        <w:gridCol w:w="850"/>
        <w:gridCol w:w="851"/>
        <w:gridCol w:w="709"/>
        <w:gridCol w:w="708"/>
        <w:gridCol w:w="709"/>
        <w:gridCol w:w="709"/>
        <w:gridCol w:w="992"/>
      </w:tblGrid>
      <w:tr w:rsidR="00C128E2" w:rsidTr="001A5DBB">
        <w:trPr>
          <w:trHeight w:val="378"/>
        </w:trPr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детей</w:t>
            </w: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</w:t>
            </w:r>
          </w:p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здоровья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</w:t>
            </w:r>
          </w:p>
          <w:p w:rsidR="00C128E2" w:rsidRDefault="00F57CC8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C128E2">
              <w:rPr>
                <w:sz w:val="24"/>
                <w:szCs w:val="24"/>
              </w:rPr>
              <w:t>азвитие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</w:t>
            </w:r>
          </w:p>
          <w:p w:rsidR="00C128E2" w:rsidRDefault="00C128E2" w:rsidP="00F82BB3">
            <w:pPr>
              <w:ind w:right="-37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физич</w:t>
            </w:r>
            <w:proofErr w:type="spellEnd"/>
            <w:r>
              <w:rPr>
                <w:sz w:val="24"/>
                <w:szCs w:val="24"/>
              </w:rPr>
              <w:t>.</w:t>
            </w:r>
            <w:r w:rsidR="00F82BB3">
              <w:rPr>
                <w:sz w:val="24"/>
                <w:szCs w:val="24"/>
              </w:rPr>
              <w:t xml:space="preserve"> качеств</w:t>
            </w:r>
            <w:r>
              <w:rPr>
                <w:sz w:val="24"/>
                <w:szCs w:val="24"/>
              </w:rPr>
              <w:t xml:space="preserve"> подготовки</w:t>
            </w:r>
            <w:r w:rsidR="00F57CC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</w:t>
            </w:r>
          </w:p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социальной </w:t>
            </w:r>
          </w:p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подготовки</w:t>
            </w:r>
            <w:r w:rsidR="00F57CC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</w:t>
            </w:r>
          </w:p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психологической готовности</w:t>
            </w:r>
            <w:r w:rsidR="00F57CC8">
              <w:rPr>
                <w:sz w:val="24"/>
                <w:szCs w:val="24"/>
              </w:rPr>
              <w:t xml:space="preserve"> </w:t>
            </w:r>
          </w:p>
        </w:tc>
      </w:tr>
      <w:tr w:rsidR="00C128E2" w:rsidTr="001A5DBB">
        <w:trPr>
          <w:trHeight w:val="377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8E2" w:rsidRDefault="00C128E2">
            <w:pPr>
              <w:rPr>
                <w:sz w:val="24"/>
                <w:szCs w:val="24"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8E2" w:rsidRDefault="00C128E2">
            <w:pPr>
              <w:rPr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DBB" w:rsidRDefault="001A5DBB" w:rsidP="001A5DBB">
            <w:pPr>
              <w:ind w:right="-37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Высо</w:t>
            </w:r>
            <w:proofErr w:type="spellEnd"/>
          </w:p>
          <w:p w:rsidR="00C128E2" w:rsidRDefault="00C128E2" w:rsidP="001A5DBB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</w:t>
            </w:r>
          </w:p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Ниже</w:t>
            </w:r>
          </w:p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Высо</w:t>
            </w:r>
            <w:proofErr w:type="spellEnd"/>
          </w:p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</w:t>
            </w:r>
          </w:p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ний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</w:t>
            </w:r>
          </w:p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Высо</w:t>
            </w:r>
            <w:proofErr w:type="spellEnd"/>
          </w:p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</w:t>
            </w:r>
          </w:p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ний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</w:t>
            </w:r>
          </w:p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Высо</w:t>
            </w:r>
            <w:proofErr w:type="spellEnd"/>
          </w:p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</w:t>
            </w:r>
          </w:p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</w:t>
            </w:r>
          </w:p>
          <w:p w:rsidR="00C128E2" w:rsidRDefault="00C128E2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кий</w:t>
            </w:r>
          </w:p>
        </w:tc>
      </w:tr>
      <w:tr w:rsidR="00E3281F" w:rsidTr="001A5DBB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81F" w:rsidRDefault="00E3281F">
            <w:pPr>
              <w:ind w:right="-370"/>
              <w:jc w:val="both"/>
              <w:rPr>
                <w:sz w:val="24"/>
                <w:szCs w:val="24"/>
              </w:rPr>
            </w:pPr>
            <w:r w:rsidRPr="008E1FC0">
              <w:rPr>
                <w:sz w:val="24"/>
                <w:szCs w:val="24"/>
              </w:rPr>
              <w:t>2019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81F" w:rsidRPr="00F82BB3" w:rsidRDefault="009C347D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I – </w:t>
            </w:r>
            <w:r w:rsidR="00F82BB3">
              <w:rPr>
                <w:sz w:val="24"/>
                <w:szCs w:val="24"/>
              </w:rPr>
              <w:t>1</w:t>
            </w:r>
          </w:p>
          <w:p w:rsidR="009C347D" w:rsidRPr="00F82BB3" w:rsidRDefault="009C347D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II – </w:t>
            </w:r>
            <w:r w:rsidR="00F82BB3">
              <w:rPr>
                <w:sz w:val="24"/>
                <w:szCs w:val="24"/>
              </w:rPr>
              <w:t>41</w:t>
            </w:r>
          </w:p>
          <w:p w:rsidR="009C347D" w:rsidRPr="00F82BB3" w:rsidRDefault="009C347D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III - </w:t>
            </w:r>
            <w:r w:rsidR="00F82BB3">
              <w:rPr>
                <w:sz w:val="24"/>
                <w:szCs w:val="24"/>
              </w:rPr>
              <w:t>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81F" w:rsidRPr="00F82BB3" w:rsidRDefault="00F82BB3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81F" w:rsidRPr="00F82BB3" w:rsidRDefault="00B4568E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F82BB3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81F" w:rsidRPr="00F82BB3" w:rsidRDefault="00F82BB3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81F" w:rsidRPr="00F57CC8" w:rsidRDefault="00F57CC8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81F" w:rsidRPr="00F57CC8" w:rsidRDefault="00F57CC8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81F" w:rsidRPr="00F57CC8" w:rsidRDefault="00F57CC8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81F" w:rsidRPr="00F57CC8" w:rsidRDefault="00F57CC8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81F" w:rsidRPr="00F57CC8" w:rsidRDefault="00F57CC8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81F" w:rsidRPr="00F57CC8" w:rsidRDefault="00F57CC8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81F" w:rsidRPr="00F57CC8" w:rsidRDefault="00F57CC8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81F" w:rsidRPr="00F57CC8" w:rsidRDefault="00F57CC8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81F" w:rsidRPr="00F57CC8" w:rsidRDefault="00F57CC8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F132FE" w:rsidTr="001A5DBB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2FE" w:rsidRPr="008E1FC0" w:rsidRDefault="00F132FE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2FE" w:rsidRPr="00F82BB3" w:rsidRDefault="00F132FE" w:rsidP="00F132FE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I – </w:t>
            </w:r>
            <w:r>
              <w:rPr>
                <w:sz w:val="24"/>
                <w:szCs w:val="24"/>
              </w:rPr>
              <w:t>1</w:t>
            </w:r>
          </w:p>
          <w:p w:rsidR="00F132FE" w:rsidRPr="00F82BB3" w:rsidRDefault="00F132FE" w:rsidP="00F132FE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II – </w:t>
            </w:r>
            <w:r>
              <w:rPr>
                <w:sz w:val="24"/>
                <w:szCs w:val="24"/>
              </w:rPr>
              <w:t>44</w:t>
            </w:r>
          </w:p>
          <w:p w:rsidR="00F132FE" w:rsidRDefault="00F132FE" w:rsidP="00F132FE">
            <w:pPr>
              <w:ind w:right="-37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III - 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2FE" w:rsidRPr="00F82BB3" w:rsidRDefault="00F132FE" w:rsidP="00244ACA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2FE" w:rsidRPr="00F82BB3" w:rsidRDefault="00F132FE" w:rsidP="00244ACA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2FE" w:rsidRPr="00F82BB3" w:rsidRDefault="00F132FE" w:rsidP="00244ACA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2FE" w:rsidRPr="00F57CC8" w:rsidRDefault="00873E48" w:rsidP="00244ACA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2FE" w:rsidRPr="00F57CC8" w:rsidRDefault="00F132FE" w:rsidP="00244ACA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2FE" w:rsidRPr="00F57CC8" w:rsidRDefault="00873E48" w:rsidP="00244ACA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2FE" w:rsidRPr="00F57CC8" w:rsidRDefault="00F132FE" w:rsidP="00244ACA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2FE" w:rsidRPr="00F57CC8" w:rsidRDefault="00F132FE" w:rsidP="00244ACA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2FE" w:rsidRPr="00F57CC8" w:rsidRDefault="00F132FE" w:rsidP="00244ACA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2FE" w:rsidRPr="00F57CC8" w:rsidRDefault="00873E48" w:rsidP="00244ACA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2FE" w:rsidRPr="00F57CC8" w:rsidRDefault="00873E48" w:rsidP="00244ACA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2FE" w:rsidRPr="00F57CC8" w:rsidRDefault="00F132FE" w:rsidP="00244ACA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F2FDD" w:rsidTr="001A5DBB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DD" w:rsidRPr="009E7026" w:rsidRDefault="003F2FDD">
            <w:pPr>
              <w:ind w:right="-370"/>
              <w:jc w:val="both"/>
              <w:rPr>
                <w:sz w:val="24"/>
                <w:szCs w:val="24"/>
              </w:rPr>
            </w:pPr>
            <w:r w:rsidRPr="009E7026">
              <w:rPr>
                <w:sz w:val="24"/>
                <w:szCs w:val="24"/>
              </w:rPr>
              <w:t>2021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DD" w:rsidRPr="009E7026" w:rsidRDefault="003F2FDD" w:rsidP="00F132FE">
            <w:pPr>
              <w:ind w:right="-370"/>
              <w:jc w:val="both"/>
              <w:rPr>
                <w:sz w:val="24"/>
                <w:szCs w:val="24"/>
              </w:rPr>
            </w:pPr>
            <w:r w:rsidRPr="009E7026">
              <w:rPr>
                <w:sz w:val="24"/>
                <w:szCs w:val="24"/>
                <w:lang w:val="en-US"/>
              </w:rPr>
              <w:t>I –</w:t>
            </w:r>
            <w:r w:rsidR="00136CAE" w:rsidRPr="009E7026">
              <w:rPr>
                <w:sz w:val="24"/>
                <w:szCs w:val="24"/>
              </w:rPr>
              <w:t xml:space="preserve"> 2</w:t>
            </w:r>
          </w:p>
          <w:p w:rsidR="003F2FDD" w:rsidRPr="009E7026" w:rsidRDefault="003F2FDD" w:rsidP="00F132FE">
            <w:pPr>
              <w:ind w:right="-370"/>
              <w:jc w:val="both"/>
              <w:rPr>
                <w:sz w:val="24"/>
                <w:szCs w:val="24"/>
              </w:rPr>
            </w:pPr>
            <w:r w:rsidRPr="009E7026">
              <w:rPr>
                <w:sz w:val="24"/>
                <w:szCs w:val="24"/>
                <w:lang w:val="en-US"/>
              </w:rPr>
              <w:t xml:space="preserve">II – </w:t>
            </w:r>
            <w:r w:rsidR="00136CAE" w:rsidRPr="009E7026">
              <w:rPr>
                <w:sz w:val="24"/>
                <w:szCs w:val="24"/>
              </w:rPr>
              <w:t>46</w:t>
            </w:r>
          </w:p>
          <w:p w:rsidR="003F2FDD" w:rsidRPr="009E7026" w:rsidRDefault="003F2FDD" w:rsidP="00F132FE">
            <w:pPr>
              <w:ind w:right="-370"/>
              <w:jc w:val="both"/>
              <w:rPr>
                <w:sz w:val="24"/>
                <w:szCs w:val="24"/>
              </w:rPr>
            </w:pPr>
            <w:r w:rsidRPr="009E7026">
              <w:rPr>
                <w:sz w:val="24"/>
                <w:szCs w:val="24"/>
                <w:lang w:val="en-US"/>
              </w:rPr>
              <w:t xml:space="preserve">III – </w:t>
            </w:r>
            <w:r w:rsidR="00136CAE" w:rsidRPr="009E7026">
              <w:rPr>
                <w:sz w:val="24"/>
                <w:szCs w:val="24"/>
              </w:rPr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DD" w:rsidRPr="009E7026" w:rsidRDefault="00136CAE" w:rsidP="00244ACA">
            <w:pPr>
              <w:ind w:right="-370"/>
              <w:jc w:val="both"/>
              <w:rPr>
                <w:sz w:val="24"/>
                <w:szCs w:val="24"/>
              </w:rPr>
            </w:pPr>
            <w:r w:rsidRPr="009E7026">
              <w:rPr>
                <w:sz w:val="24"/>
                <w:szCs w:val="24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DD" w:rsidRPr="009E7026" w:rsidRDefault="00136CAE" w:rsidP="00244ACA">
            <w:pPr>
              <w:ind w:right="-370"/>
              <w:jc w:val="both"/>
              <w:rPr>
                <w:sz w:val="24"/>
                <w:szCs w:val="24"/>
              </w:rPr>
            </w:pPr>
            <w:r w:rsidRPr="009E7026"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DD" w:rsidRPr="009E7026" w:rsidRDefault="00136CAE" w:rsidP="00244ACA">
            <w:pPr>
              <w:ind w:right="-370"/>
              <w:jc w:val="both"/>
              <w:rPr>
                <w:sz w:val="24"/>
                <w:szCs w:val="24"/>
              </w:rPr>
            </w:pPr>
            <w:r w:rsidRPr="009E7026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DD" w:rsidRPr="009E7026" w:rsidRDefault="00455F48" w:rsidP="00244ACA">
            <w:pPr>
              <w:ind w:right="-370"/>
              <w:jc w:val="both"/>
              <w:rPr>
                <w:sz w:val="24"/>
                <w:szCs w:val="24"/>
              </w:rPr>
            </w:pPr>
            <w:r w:rsidRPr="009E7026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DD" w:rsidRPr="009E7026" w:rsidRDefault="00455F48" w:rsidP="00244ACA">
            <w:pPr>
              <w:ind w:right="-370"/>
              <w:jc w:val="both"/>
              <w:rPr>
                <w:sz w:val="24"/>
                <w:szCs w:val="24"/>
              </w:rPr>
            </w:pPr>
            <w:r w:rsidRPr="009E7026">
              <w:rPr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DD" w:rsidRPr="009E7026" w:rsidRDefault="00455F48" w:rsidP="00244ACA">
            <w:pPr>
              <w:ind w:right="-370"/>
              <w:jc w:val="both"/>
              <w:rPr>
                <w:sz w:val="24"/>
                <w:szCs w:val="24"/>
              </w:rPr>
            </w:pPr>
            <w:r w:rsidRPr="009E7026">
              <w:rPr>
                <w:sz w:val="24"/>
                <w:szCs w:val="24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DD" w:rsidRPr="009E7026" w:rsidRDefault="00136CAE" w:rsidP="00244ACA">
            <w:pPr>
              <w:ind w:right="-370"/>
              <w:jc w:val="both"/>
              <w:rPr>
                <w:sz w:val="24"/>
                <w:szCs w:val="24"/>
              </w:rPr>
            </w:pPr>
            <w:r w:rsidRPr="009E7026">
              <w:rPr>
                <w:sz w:val="24"/>
                <w:szCs w:val="24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DD" w:rsidRPr="009E7026" w:rsidRDefault="00136CAE" w:rsidP="00244ACA">
            <w:pPr>
              <w:ind w:right="-370"/>
              <w:jc w:val="both"/>
              <w:rPr>
                <w:sz w:val="24"/>
                <w:szCs w:val="24"/>
              </w:rPr>
            </w:pPr>
            <w:r w:rsidRPr="009E7026">
              <w:rPr>
                <w:sz w:val="24"/>
                <w:szCs w:val="24"/>
              </w:rPr>
              <w:t>39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DD" w:rsidRPr="009E7026" w:rsidRDefault="00136CAE" w:rsidP="00244ACA">
            <w:pPr>
              <w:ind w:right="-370"/>
              <w:jc w:val="both"/>
              <w:rPr>
                <w:sz w:val="24"/>
                <w:szCs w:val="24"/>
              </w:rPr>
            </w:pPr>
            <w:r w:rsidRPr="009E7026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DD" w:rsidRPr="009E7026" w:rsidRDefault="00136CAE" w:rsidP="00244ACA">
            <w:pPr>
              <w:ind w:right="-370"/>
              <w:jc w:val="both"/>
              <w:rPr>
                <w:sz w:val="24"/>
                <w:szCs w:val="24"/>
              </w:rPr>
            </w:pPr>
            <w:r w:rsidRPr="009E7026">
              <w:rPr>
                <w:sz w:val="24"/>
                <w:szCs w:val="24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DD" w:rsidRPr="009E7026" w:rsidRDefault="00136CAE" w:rsidP="00244ACA">
            <w:pPr>
              <w:ind w:right="-370"/>
              <w:jc w:val="both"/>
              <w:rPr>
                <w:sz w:val="24"/>
                <w:szCs w:val="24"/>
              </w:rPr>
            </w:pPr>
            <w:r w:rsidRPr="009E7026">
              <w:rPr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DD" w:rsidRPr="009E7026" w:rsidRDefault="00136CAE" w:rsidP="00244ACA">
            <w:pPr>
              <w:ind w:right="-370"/>
              <w:jc w:val="both"/>
              <w:rPr>
                <w:sz w:val="24"/>
                <w:szCs w:val="24"/>
              </w:rPr>
            </w:pPr>
            <w:r w:rsidRPr="009E7026">
              <w:rPr>
                <w:sz w:val="24"/>
                <w:szCs w:val="24"/>
              </w:rPr>
              <w:t>3</w:t>
            </w:r>
          </w:p>
        </w:tc>
      </w:tr>
      <w:tr w:rsidR="00F75911" w:rsidTr="001A5DBB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911" w:rsidRPr="009E7026" w:rsidRDefault="00F75911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2022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911" w:rsidRPr="00F75911" w:rsidRDefault="00F75911" w:rsidP="00F75911">
            <w:pPr>
              <w:ind w:right="-370"/>
              <w:jc w:val="both"/>
              <w:rPr>
                <w:sz w:val="24"/>
                <w:szCs w:val="24"/>
                <w:lang w:val="en-US"/>
              </w:rPr>
            </w:pPr>
            <w:r w:rsidRPr="009E7026">
              <w:rPr>
                <w:sz w:val="24"/>
                <w:szCs w:val="24"/>
                <w:lang w:val="en-US"/>
              </w:rPr>
              <w:t>I –</w:t>
            </w:r>
            <w:r>
              <w:rPr>
                <w:sz w:val="24"/>
                <w:szCs w:val="24"/>
              </w:rPr>
              <w:t xml:space="preserve"> </w:t>
            </w:r>
            <w:r w:rsidR="001A5DBB">
              <w:rPr>
                <w:sz w:val="24"/>
                <w:szCs w:val="24"/>
              </w:rPr>
              <w:t>4</w:t>
            </w:r>
          </w:p>
          <w:p w:rsidR="00F75911" w:rsidRPr="00306CD5" w:rsidRDefault="00F75911" w:rsidP="00F75911">
            <w:pPr>
              <w:ind w:right="-370"/>
              <w:jc w:val="both"/>
              <w:rPr>
                <w:sz w:val="24"/>
                <w:szCs w:val="24"/>
              </w:rPr>
            </w:pPr>
            <w:r w:rsidRPr="009E7026">
              <w:rPr>
                <w:sz w:val="24"/>
                <w:szCs w:val="24"/>
                <w:lang w:val="en-US"/>
              </w:rPr>
              <w:t xml:space="preserve">II – </w:t>
            </w:r>
            <w:r w:rsidR="00403D88">
              <w:rPr>
                <w:sz w:val="24"/>
                <w:szCs w:val="24"/>
              </w:rPr>
              <w:t>53</w:t>
            </w:r>
          </w:p>
          <w:p w:rsidR="00F75911" w:rsidRPr="009E7026" w:rsidRDefault="00F75911" w:rsidP="00403D88">
            <w:pPr>
              <w:ind w:right="-370"/>
              <w:jc w:val="both"/>
              <w:rPr>
                <w:sz w:val="24"/>
                <w:szCs w:val="24"/>
                <w:lang w:val="en-US"/>
              </w:rPr>
            </w:pPr>
            <w:r w:rsidRPr="009E7026">
              <w:rPr>
                <w:sz w:val="24"/>
                <w:szCs w:val="24"/>
                <w:lang w:val="en-US"/>
              </w:rPr>
              <w:t>III –</w:t>
            </w:r>
            <w:r w:rsidR="00306CD5">
              <w:rPr>
                <w:sz w:val="24"/>
                <w:szCs w:val="24"/>
              </w:rPr>
              <w:t xml:space="preserve"> 1</w:t>
            </w:r>
            <w:r w:rsidR="00403D88">
              <w:rPr>
                <w:sz w:val="24"/>
                <w:szCs w:val="24"/>
              </w:rPr>
              <w:t>4</w:t>
            </w:r>
            <w:r w:rsidRPr="009E7026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911" w:rsidRPr="009E7026" w:rsidRDefault="00403D88" w:rsidP="00244ACA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911" w:rsidRPr="009E7026" w:rsidRDefault="00403D88" w:rsidP="00244ACA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911" w:rsidRPr="009E7026" w:rsidRDefault="00403D88" w:rsidP="00244ACA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911" w:rsidRPr="009E7026" w:rsidRDefault="00405D7E" w:rsidP="00244ACA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911" w:rsidRPr="009E7026" w:rsidRDefault="00405D7E" w:rsidP="00244ACA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911" w:rsidRPr="009E7026" w:rsidRDefault="00405D7E" w:rsidP="00244ACA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911" w:rsidRPr="009E7026" w:rsidRDefault="00405D7E" w:rsidP="00244ACA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911" w:rsidRPr="009E7026" w:rsidRDefault="00405D7E" w:rsidP="00244ACA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911" w:rsidRPr="009E7026" w:rsidRDefault="00405D7E" w:rsidP="00244ACA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911" w:rsidRPr="009E7026" w:rsidRDefault="00403D88" w:rsidP="00244ACA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911" w:rsidRPr="009E7026" w:rsidRDefault="00403D88" w:rsidP="00244ACA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911" w:rsidRPr="009E7026" w:rsidRDefault="00403D88" w:rsidP="00244ACA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33C91" w:rsidTr="001A5DBB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1" w:rsidRDefault="00633C91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1" w:rsidRPr="00F75911" w:rsidRDefault="00633C91" w:rsidP="009B0A0C">
            <w:pPr>
              <w:ind w:right="-370"/>
              <w:jc w:val="both"/>
              <w:rPr>
                <w:sz w:val="24"/>
                <w:szCs w:val="24"/>
                <w:lang w:val="en-US"/>
              </w:rPr>
            </w:pPr>
            <w:r w:rsidRPr="009E7026">
              <w:rPr>
                <w:sz w:val="24"/>
                <w:szCs w:val="24"/>
                <w:lang w:val="en-US"/>
              </w:rPr>
              <w:t>I –</w:t>
            </w:r>
            <w:r>
              <w:rPr>
                <w:sz w:val="24"/>
                <w:szCs w:val="24"/>
              </w:rPr>
              <w:t xml:space="preserve"> </w:t>
            </w:r>
            <w:r w:rsidR="0048161F">
              <w:rPr>
                <w:sz w:val="24"/>
                <w:szCs w:val="24"/>
              </w:rPr>
              <w:t>5</w:t>
            </w:r>
          </w:p>
          <w:p w:rsidR="00633C91" w:rsidRPr="0048161F" w:rsidRDefault="00633C91" w:rsidP="009B0A0C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 –</w:t>
            </w:r>
            <w:r w:rsidR="0048161F">
              <w:rPr>
                <w:sz w:val="24"/>
                <w:szCs w:val="24"/>
              </w:rPr>
              <w:t xml:space="preserve"> 54</w:t>
            </w:r>
          </w:p>
          <w:p w:rsidR="00633C91" w:rsidRPr="00633C91" w:rsidRDefault="00633C91" w:rsidP="009B0A0C">
            <w:pPr>
              <w:ind w:right="-370"/>
              <w:jc w:val="both"/>
              <w:rPr>
                <w:sz w:val="24"/>
                <w:szCs w:val="24"/>
              </w:rPr>
            </w:pPr>
            <w:r w:rsidRPr="009E7026">
              <w:rPr>
                <w:sz w:val="24"/>
                <w:szCs w:val="24"/>
                <w:lang w:val="en-US"/>
              </w:rPr>
              <w:t>III –</w:t>
            </w:r>
            <w:r>
              <w:rPr>
                <w:sz w:val="24"/>
                <w:szCs w:val="24"/>
              </w:rPr>
              <w:t xml:space="preserve"> </w:t>
            </w:r>
            <w:r w:rsidR="0048161F">
              <w:rPr>
                <w:sz w:val="24"/>
                <w:szCs w:val="24"/>
              </w:rPr>
              <w:t>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1" w:rsidRPr="009E7026" w:rsidRDefault="0048161F" w:rsidP="009B0A0C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1" w:rsidRPr="009E7026" w:rsidRDefault="0048161F" w:rsidP="009B0A0C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1" w:rsidRPr="009E7026" w:rsidRDefault="0048161F" w:rsidP="009B0A0C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1" w:rsidRPr="009E7026" w:rsidRDefault="0048161F" w:rsidP="009B0A0C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1" w:rsidRPr="009E7026" w:rsidRDefault="0048161F" w:rsidP="009B0A0C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1" w:rsidRPr="009E7026" w:rsidRDefault="0048161F" w:rsidP="009B0A0C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1" w:rsidRPr="009E7026" w:rsidRDefault="0048161F" w:rsidP="009B0A0C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1" w:rsidRPr="009E7026" w:rsidRDefault="0048161F" w:rsidP="009B0A0C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1" w:rsidRPr="009E7026" w:rsidRDefault="0048161F" w:rsidP="009B0A0C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1" w:rsidRPr="009E7026" w:rsidRDefault="0048161F" w:rsidP="009B0A0C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1" w:rsidRPr="009E7026" w:rsidRDefault="0048161F" w:rsidP="009B0A0C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1" w:rsidRPr="009E7026" w:rsidRDefault="0048161F" w:rsidP="009B0A0C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E70DB" w:rsidTr="001A5DBB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DB" w:rsidRDefault="00AE70DB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DB" w:rsidRPr="00F75911" w:rsidRDefault="00AE70DB" w:rsidP="00FF0DDC">
            <w:pPr>
              <w:ind w:right="-370"/>
              <w:jc w:val="both"/>
              <w:rPr>
                <w:sz w:val="24"/>
                <w:szCs w:val="24"/>
                <w:lang w:val="en-US"/>
              </w:rPr>
            </w:pPr>
            <w:r w:rsidRPr="009E7026">
              <w:rPr>
                <w:sz w:val="24"/>
                <w:szCs w:val="24"/>
                <w:lang w:val="en-US"/>
              </w:rPr>
              <w:t>I –</w:t>
            </w:r>
            <w:r>
              <w:rPr>
                <w:sz w:val="24"/>
                <w:szCs w:val="24"/>
              </w:rPr>
              <w:t xml:space="preserve"> 7</w:t>
            </w:r>
          </w:p>
          <w:p w:rsidR="00AE70DB" w:rsidRPr="0048161F" w:rsidRDefault="00AE70DB" w:rsidP="00FF0DDC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 –</w:t>
            </w:r>
            <w:r>
              <w:rPr>
                <w:sz w:val="24"/>
                <w:szCs w:val="24"/>
              </w:rPr>
              <w:t xml:space="preserve"> 50</w:t>
            </w:r>
          </w:p>
          <w:p w:rsidR="00AE70DB" w:rsidRPr="00633C91" w:rsidRDefault="00AE70DB" w:rsidP="00AE70DB">
            <w:pPr>
              <w:ind w:right="-370"/>
              <w:jc w:val="both"/>
              <w:rPr>
                <w:sz w:val="24"/>
                <w:szCs w:val="24"/>
              </w:rPr>
            </w:pPr>
            <w:r w:rsidRPr="009E7026">
              <w:rPr>
                <w:sz w:val="24"/>
                <w:szCs w:val="24"/>
                <w:lang w:val="en-US"/>
              </w:rPr>
              <w:t>III –</w:t>
            </w:r>
            <w:r>
              <w:rPr>
                <w:sz w:val="24"/>
                <w:szCs w:val="24"/>
              </w:rPr>
              <w:t xml:space="preserve"> 13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DB" w:rsidRDefault="00AE70DB" w:rsidP="009B0A0C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DB" w:rsidRDefault="00AE70DB" w:rsidP="009B0A0C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DB" w:rsidRDefault="00AE70DB" w:rsidP="009B0A0C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DB" w:rsidRDefault="00AE70DB" w:rsidP="009B0A0C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DB" w:rsidRDefault="00AE70DB" w:rsidP="009B0A0C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DB" w:rsidRDefault="00AE70DB" w:rsidP="009B0A0C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DB" w:rsidRDefault="00AE70DB" w:rsidP="009B0A0C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DB" w:rsidRDefault="00AE70DB" w:rsidP="009B0A0C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DB" w:rsidRDefault="00AE70DB" w:rsidP="009B0A0C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DB" w:rsidRDefault="00AE70DB" w:rsidP="009B0A0C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DB" w:rsidRDefault="00AE70DB" w:rsidP="009B0A0C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DB" w:rsidRDefault="00AE70DB" w:rsidP="009B0A0C">
            <w:pPr>
              <w:ind w:right="-3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:rsidR="00CA4B36" w:rsidRDefault="00B56918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128E2" w:rsidRDefault="00C128E2" w:rsidP="003368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Воспитанникам детского сада успешное усвоение программы позволяет принимать участие в различных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мероприятиях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и областного уровня.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6"/>
        <w:gridCol w:w="1475"/>
        <w:gridCol w:w="1449"/>
        <w:gridCol w:w="5673"/>
      </w:tblGrid>
      <w:tr w:rsidR="0010531E" w:rsidTr="00FF0DDC">
        <w:tc>
          <w:tcPr>
            <w:tcW w:w="106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Городской уровень</w:t>
            </w:r>
          </w:p>
        </w:tc>
      </w:tr>
      <w:tr w:rsidR="0010531E" w:rsidTr="00FF0DDC"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конкурса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Время проведения (месяц/год)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Участники (Ф.И.О., должность)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Результат (диплом, сертификат, участник и т.п.)</w:t>
            </w:r>
          </w:p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531E" w:rsidTr="00FF0DDC"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144C53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144C53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Городской турнир способностей к родному языку «</w:t>
            </w:r>
            <w:proofErr w:type="spellStart"/>
            <w:r w:rsidRPr="00144C53">
              <w:rPr>
                <w:rFonts w:ascii="Times New Roman" w:hAnsi="Times New Roman" w:cs="Times New Roman"/>
                <w:sz w:val="20"/>
                <w:szCs w:val="20"/>
              </w:rPr>
              <w:t>Филипок</w:t>
            </w:r>
            <w:proofErr w:type="spellEnd"/>
            <w:r w:rsidRPr="00144C5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144C53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3">
              <w:rPr>
                <w:rFonts w:ascii="Times New Roman" w:hAnsi="Times New Roman" w:cs="Times New Roman"/>
                <w:sz w:val="20"/>
                <w:szCs w:val="20"/>
              </w:rPr>
              <w:t>02.2024г.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144C53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Мартынов Алексей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144C53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3">
              <w:rPr>
                <w:noProof/>
                <w:sz w:val="20"/>
                <w:szCs w:val="20"/>
              </w:rPr>
              <w:drawing>
                <wp:inline distT="0" distB="0" distL="0" distR="0">
                  <wp:extent cx="2533650" cy="1813239"/>
                  <wp:effectExtent l="0" t="0" r="0" b="0"/>
                  <wp:docPr id="3" name="Рисунок 9" descr="https://sun9-11.userapi.com/impg/MgnTheznScBHyvIECFKrAFcr4CWaSvN5xI41-A/5bDLP9e4bjc.jpg?size=830x594&amp;quality=96&amp;sign=5f216111a2baf26a9d726c62513a103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1.userapi.com/impg/MgnTheznScBHyvIECFKrAFcr4CWaSvN5xI41-A/5bDLP9e4bjc.jpg?size=830x594&amp;quality=96&amp;sign=5f216111a2baf26a9d726c62513a103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096" cy="1819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31E" w:rsidTr="00FF0DDC"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144C53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Конкурс «Сколько было здесь чудес». Чтение стихотворения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144C53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3">
              <w:rPr>
                <w:rFonts w:ascii="Times New Roman" w:hAnsi="Times New Roman" w:cs="Times New Roman"/>
                <w:sz w:val="20"/>
                <w:szCs w:val="20"/>
              </w:rPr>
              <w:t>01.2024г.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144C53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Стручкова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Александра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144C53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3">
              <w:rPr>
                <w:noProof/>
                <w:sz w:val="20"/>
                <w:szCs w:val="20"/>
              </w:rPr>
              <w:drawing>
                <wp:inline distT="0" distB="0" distL="0" distR="0">
                  <wp:extent cx="1609588" cy="2266950"/>
                  <wp:effectExtent l="0" t="0" r="0" b="0"/>
                  <wp:docPr id="14" name="Рисунок 14" descr="https://sun9-61.userapi.com/impg/VhtzgR4C5tAbvHN0K9NfYImBHoH88I419Fdmaw/uG7mPeVrlIo.jpg?size=595x838&amp;quality=96&amp;sign=6b884a8813f154323623b54ce9593d6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1.userapi.com/impg/VhtzgR4C5tAbvHN0K9NfYImBHoH88I419Fdmaw/uG7mPeVrlIo.jpg?size=595x838&amp;quality=96&amp;sign=6b884a8813f154323623b54ce9593d6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108" cy="228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31E" w:rsidTr="00FF0DDC"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Городской конкурс творческих работ «В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мире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животных»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Весна,2024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Чернова Виктория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95640" cy="2257425"/>
                  <wp:effectExtent l="0" t="0" r="5080" b="0"/>
                  <wp:docPr id="4" name="Рисунок 2" descr="Описание: https://sun9-5.userapi.com/impg/5YyAqFL_D0rxaqqaLzwyDKfbWbpce9lIH6rMAw/AqJeQq0kxvM.jpg?size=594x841&amp;quality=96&amp;sign=e59a73858b2ba26ce6a171c68cd0a4c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s://sun9-5.userapi.com/impg/5YyAqFL_D0rxaqqaLzwyDKfbWbpce9lIH6rMAw/AqJeQq0kxvM.jpg?size=594x841&amp;quality=96&amp;sign=e59a73858b2ba26ce6a171c68cd0a4c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817" cy="225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31E" w:rsidTr="00FF0DDC"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AC3F18" w:rsidRDefault="0010531E" w:rsidP="00FF0DD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3F18">
              <w:rPr>
                <w:rFonts w:ascii="Times New Roman" w:hAnsi="Times New Roman"/>
                <w:sz w:val="20"/>
                <w:szCs w:val="20"/>
              </w:rPr>
              <w:t>Городской конкурс чтецов «Как прекрасен этот мир»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AC3F18" w:rsidRDefault="0010531E" w:rsidP="00FF0D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F18">
              <w:rPr>
                <w:rFonts w:ascii="Times New Roman" w:hAnsi="Times New Roman"/>
                <w:sz w:val="20"/>
                <w:szCs w:val="20"/>
              </w:rPr>
              <w:t>Апрель 2024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AC3F18" w:rsidRDefault="0010531E" w:rsidP="00FF0DD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C3F18">
              <w:rPr>
                <w:rFonts w:ascii="Times New Roman" w:hAnsi="Times New Roman"/>
                <w:sz w:val="20"/>
                <w:szCs w:val="20"/>
              </w:rPr>
              <w:t>Комины</w:t>
            </w:r>
            <w:proofErr w:type="spellEnd"/>
          </w:p>
          <w:p w:rsidR="0010531E" w:rsidRPr="00AC3F18" w:rsidRDefault="0010531E" w:rsidP="00FF0DD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3F18">
              <w:rPr>
                <w:rFonts w:ascii="Times New Roman" w:hAnsi="Times New Roman"/>
                <w:sz w:val="20"/>
                <w:szCs w:val="20"/>
              </w:rPr>
              <w:t>Леонов Н.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AC3F18" w:rsidRDefault="0010531E" w:rsidP="00FF0D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485900" cy="1961086"/>
                  <wp:effectExtent l="0" t="0" r="0" b="127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61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95425" cy="2017266"/>
                  <wp:effectExtent l="0" t="0" r="0" b="254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017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31E" w:rsidRPr="00AC3F18" w:rsidRDefault="0010531E" w:rsidP="00FF0DD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</w:tr>
      <w:tr w:rsidR="0010531E" w:rsidTr="00FF0DDC"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Акция «Голоса памяти»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Май,2024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Голоушин Ярослав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Pr="00904604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85642" cy="1962150"/>
                  <wp:effectExtent l="0" t="0" r="5080" b="0"/>
                  <wp:docPr id="9" name="Рисунок 1" descr="Описание: https://sun9-30.userapi.com/impg/6qcpndazVJbFNRhqhdThfme0rwX4oG1Ffs0d_Q/80xupUdF-tM.jpg?size=905x1280&amp;quality=95&amp;sign=7be27355aebbcd124f1aaf2f6195c5c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https://sun9-30.userapi.com/impg/6qcpndazVJbFNRhqhdThfme0rwX4oG1Ffs0d_Q/80xupUdF-tM.jpg?size=905x1280&amp;quality=95&amp;sign=7be27355aebbcd124f1aaf2f6195c5c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120" cy="196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31E" w:rsidTr="00FF0DDC"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Городская спартакиада по метанию мяча</w:t>
            </w:r>
          </w:p>
          <w:p w:rsidR="0010531E" w:rsidRPr="0032158C" w:rsidRDefault="0010531E" w:rsidP="00FF0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32158C" w:rsidRDefault="0010531E" w:rsidP="00FF0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32158C" w:rsidRDefault="0010531E" w:rsidP="00FF0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32158C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46616" cy="1895475"/>
                  <wp:effectExtent l="0" t="0" r="6350" b="0"/>
                  <wp:docPr id="10" name="Рисунок 4" descr="E:\2024-2025\IMG_20241008_104302_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024-2025\IMG_20241008_104302_9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587" b="299"/>
                          <a:stretch/>
                        </pic:blipFill>
                        <pic:spPr bwMode="auto">
                          <a:xfrm>
                            <a:off x="0" y="0"/>
                            <a:ext cx="1356953" cy="19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31E" w:rsidTr="00FF0DDC"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Городская спартакиада по прыжкам в длину</w:t>
            </w:r>
          </w:p>
          <w:p w:rsidR="0010531E" w:rsidRDefault="0010531E" w:rsidP="00FF0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32158C" w:rsidRDefault="0010531E" w:rsidP="00FF0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00175" cy="1866335"/>
                  <wp:effectExtent l="0" t="0" r="0" b="635"/>
                  <wp:docPr id="11" name="Рисунок 5" descr="E:\2024-2025\IMG_20241008_104316_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2024-2025\IMG_20241008_104316_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956" cy="187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31E" w:rsidTr="00FF0DDC"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Соревнования  по гандболу среди ДОУ</w:t>
            </w:r>
          </w:p>
          <w:p w:rsidR="0010531E" w:rsidRDefault="0010531E" w:rsidP="00FF0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32158C" w:rsidRDefault="0010531E" w:rsidP="00FF0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0531E" w:rsidRPr="0080332F" w:rsidRDefault="0010531E" w:rsidP="00FF0D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01860" cy="1678061"/>
                  <wp:effectExtent l="0" t="0" r="3175" b="0"/>
                  <wp:docPr id="12" name="Рисунок 3" descr="E:\2024-2025\IMG_20241008_100024_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024-2025\IMG_20241008_100024_9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499" r="5555" b="1970"/>
                          <a:stretch/>
                        </pic:blipFill>
                        <pic:spPr bwMode="auto">
                          <a:xfrm>
                            <a:off x="0" y="0"/>
                            <a:ext cx="1103298" cy="168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31E" w:rsidTr="00FF0DDC"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9453DD" w:rsidRDefault="0010531E" w:rsidP="00FF0DD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Турнир «Юный финансист»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9453DD" w:rsidRDefault="0010531E" w:rsidP="00FF0DD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Апрель, 2024 г.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Марышева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Анна (11гр.)</w:t>
            </w:r>
          </w:p>
          <w:p w:rsidR="0010531E" w:rsidRDefault="0010531E" w:rsidP="00FF0DD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Жирнякова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Анастасия (4 гр.)</w:t>
            </w:r>
          </w:p>
          <w:p w:rsidR="0010531E" w:rsidRDefault="0010531E" w:rsidP="00FF0DD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Матвеев Артём (4 гр.)</w:t>
            </w:r>
          </w:p>
          <w:p w:rsidR="0010531E" w:rsidRPr="009453DD" w:rsidRDefault="0010531E" w:rsidP="00FF0DD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057400" cy="1420936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24-10-03 104028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42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531E" w:rsidRPr="009453DD" w:rsidRDefault="0010531E" w:rsidP="00FF0DD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0531E" w:rsidTr="00FF0DDC"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Городской фестиваль детской аэробики и хореографии «Движение»</w:t>
            </w:r>
          </w:p>
          <w:p w:rsidR="0010531E" w:rsidRDefault="0010531E" w:rsidP="00FF0DD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0531E" w:rsidRDefault="0010531E" w:rsidP="00FF0DD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0531E" w:rsidRPr="009453DD" w:rsidRDefault="0010531E" w:rsidP="00FF0DD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7198" cy="158288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rTFRwfCnQo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41" cy="158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9453DD" w:rsidRDefault="0010531E" w:rsidP="00FF0DD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14.04.2024 г.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Команда 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Мозайка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:rsidR="0010531E" w:rsidRDefault="0010531E" w:rsidP="00FF0DD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Щедрина София,</w:t>
            </w:r>
          </w:p>
          <w:p w:rsidR="0010531E" w:rsidRDefault="0010531E" w:rsidP="00FF0DD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Мальцева Милана,</w:t>
            </w:r>
          </w:p>
          <w:p w:rsidR="0010531E" w:rsidRDefault="0010531E" w:rsidP="00FF0DD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Босая Василиса,</w:t>
            </w:r>
          </w:p>
          <w:p w:rsidR="0010531E" w:rsidRDefault="0010531E" w:rsidP="00FF0DD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Тамберг Таисия,</w:t>
            </w:r>
          </w:p>
          <w:p w:rsidR="0010531E" w:rsidRDefault="0010531E" w:rsidP="00FF0DD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Сорокина Арина,</w:t>
            </w:r>
          </w:p>
          <w:p w:rsidR="0010531E" w:rsidRPr="009453DD" w:rsidRDefault="0010531E" w:rsidP="00FF0DD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Иванова Арина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9453DD" w:rsidRDefault="0010531E" w:rsidP="00FF0DD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657350" cy="2338643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75Epk3sA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548" cy="234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2FA" w:rsidRDefault="002132FA" w:rsidP="00C128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3"/>
        <w:gridCol w:w="110"/>
        <w:gridCol w:w="1417"/>
        <w:gridCol w:w="160"/>
        <w:gridCol w:w="1825"/>
        <w:gridCol w:w="210"/>
        <w:gridCol w:w="5035"/>
      </w:tblGrid>
      <w:tr w:rsidR="0010531E" w:rsidTr="00233665">
        <w:tc>
          <w:tcPr>
            <w:tcW w:w="10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Международный уровень</w:t>
            </w:r>
          </w:p>
        </w:tc>
      </w:tr>
      <w:tr w:rsidR="0010531E" w:rsidTr="00233665"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конкурса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Время проведения (месяц/год)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Участники (Ф.И.О., должность)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Результат (диплом, сертификат, участник и т.п.)</w:t>
            </w:r>
          </w:p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0531E" w:rsidTr="00233665"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Международный конкурс им. Л.В.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Выготского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Май,2024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Артемова Ульяна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 победителя</w:t>
            </w:r>
          </w:p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0531E" w:rsidTr="00233665"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947B5A" w:rsidRDefault="0010531E" w:rsidP="00FF0DD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Всероссийский конкурс «Молодые Стратеги России»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947B5A" w:rsidRDefault="0010531E" w:rsidP="00FF0DD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Сентябрь</w:t>
            </w:r>
            <w:r w:rsidRPr="00947B5A">
              <w:rPr>
                <w:rFonts w:ascii="Times New Roman" w:hAnsi="Times New Roman" w:cs="Times New Roman"/>
                <w:sz w:val="18"/>
                <w:szCs w:val="18"/>
              </w:rPr>
              <w:t xml:space="preserve"> 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947B5A" w:rsidRDefault="0010531E" w:rsidP="00FF0DDC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47B5A">
              <w:rPr>
                <w:rFonts w:ascii="Times New Roman" w:hAnsi="Times New Roman" w:cs="Times New Roman"/>
                <w:sz w:val="18"/>
                <w:szCs w:val="18"/>
              </w:rPr>
              <w:t xml:space="preserve">Позднякова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Е.А.</w:t>
            </w:r>
          </w:p>
          <w:p w:rsidR="0010531E" w:rsidRPr="00947B5A" w:rsidRDefault="0010531E" w:rsidP="00FF0DDC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947B5A" w:rsidRDefault="0010531E" w:rsidP="00FF0DD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Победитель заочного этапа</w:t>
            </w:r>
          </w:p>
        </w:tc>
      </w:tr>
      <w:tr w:rsidR="0010531E" w:rsidTr="00233665"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Всероссийский конкурс «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Росмолодежь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Микрогранты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947B5A" w:rsidRDefault="0010531E" w:rsidP="00FF0DD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Июнь 2024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947B5A" w:rsidRDefault="0010531E" w:rsidP="00FF0DDC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Позднякова Е.А.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Участник</w:t>
            </w:r>
          </w:p>
        </w:tc>
      </w:tr>
      <w:tr w:rsidR="0010531E" w:rsidTr="00233665">
        <w:tc>
          <w:tcPr>
            <w:tcW w:w="10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Федеральный уровень</w:t>
            </w:r>
          </w:p>
        </w:tc>
      </w:tr>
      <w:tr w:rsidR="0010531E" w:rsidTr="00233665"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Всероссийский педагогический конкурс «Моя лучшая методическая разработка»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 2024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Иванова Т.В.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516380" cy="2133600"/>
                  <wp:effectExtent l="19050" t="0" r="7620" b="0"/>
                  <wp:docPr id="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31E" w:rsidTr="00233665">
        <w:tc>
          <w:tcPr>
            <w:tcW w:w="10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Региональный уровень</w:t>
            </w:r>
          </w:p>
        </w:tc>
      </w:tr>
      <w:tr w:rsidR="0010531E" w:rsidTr="00233665"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конкурса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Время проведения (месяц/год)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Участники (Ф.И.О., должность)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Результат (диплом, сертификат, участник и т.п.)</w:t>
            </w:r>
          </w:p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0531E" w:rsidTr="00233665"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Грантовый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конкурс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росмолодежь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«Семейная палитра»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Лето,2024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Позднякова Е.А.</w:t>
            </w:r>
          </w:p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Артемова У.Н.</w:t>
            </w:r>
          </w:p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Туманова А.Д.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Участник</w:t>
            </w:r>
          </w:p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714750" cy="1095375"/>
                  <wp:effectExtent l="0" t="0" r="0" b="9525"/>
                  <wp:docPr id="13" name="Рисунок 6" descr="Описание: https://sun9-77.userapi.com/impg/LpkyEBtAb36xB-DtOXicEbUeuqkHydmmY3RXZQ/b1FbsQItsU4.jpg?size=1831x453&amp;quality=96&amp;sign=533f93f01ab54e5b5e417622c475cc9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https://sun9-77.userapi.com/impg/LpkyEBtAb36xB-DtOXicEbUeuqkHydmmY3RXZQ/b1FbsQItsU4.jpg?size=1831x453&amp;quality=96&amp;sign=533f93f01ab54e5b5e417622c475cc9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0531E" w:rsidTr="00233665">
        <w:trPr>
          <w:trHeight w:val="5836"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Грантовый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конкурс </w:t>
            </w:r>
          </w:p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Росмолодежь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сезон</w:t>
            </w:r>
          </w:p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Семейный выходной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Лето,2024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Артемова У.Н.</w:t>
            </w:r>
          </w:p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Участник</w:t>
            </w:r>
          </w:p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305425" cy="1400175"/>
                  <wp:effectExtent l="0" t="0" r="9525" b="9525"/>
                  <wp:docPr id="18" name="Рисунок 5" descr="Описание: https://sun9-53.userapi.com/impg/MnsQR7uoPlhGhbI7DEZhhgKFfoY05gfR8y3vEQ/q1XVLjlonqY.jpg?size=1523x325&amp;quality=95&amp;sign=55918a1d37fba255be99369ce2bc670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https://sun9-53.userapi.com/impg/MnsQR7uoPlhGhbI7DEZhhgKFfoY05gfR8y3vEQ/q1XVLjlonqY.jpg?size=1523x325&amp;quality=95&amp;sign=55918a1d37fba255be99369ce2bc670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552700" cy="1741170"/>
                  <wp:effectExtent l="0" t="0" r="0" b="0"/>
                  <wp:docPr id="19" name="Рисунок 2" descr="https://sun9-63.userapi.com/impg/WptePAbDj788Mnkibjcd3dys-ccoK5-VvcgP-A/u4NETxLhX4U.jpg?size=828x565&amp;quality=95&amp;sign=7c6fe48e21a72531c9f11a3601e0d9e0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s://sun9-63.userapi.com/impg/WptePAbDj788Mnkibjcd3dys-ccoK5-VvcgP-A/u4NETxLhX4U.jpg?size=828x565&amp;quality=95&amp;sign=7c6fe48e21a72531c9f11a3601e0d9e0&amp;type=album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4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31E" w:rsidTr="00233665">
        <w:trPr>
          <w:trHeight w:val="3355"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Областной конкурс методических материалов проекта «Детский инклюзивный волонтерский отряд «Огонек»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 2024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Иванова Т.В.</w:t>
            </w:r>
          </w:p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Андреева А.П.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333500" cy="1866900"/>
                  <wp:effectExtent l="1905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31E" w:rsidTr="00233665">
        <w:trPr>
          <w:trHeight w:val="1606"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531E" w:rsidRPr="00947B5A" w:rsidRDefault="0010531E" w:rsidP="00FF0DDC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Конкурс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Росмолодежь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ранты</w:t>
            </w:r>
            <w:r w:rsidRPr="000C66D0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spellEnd"/>
            <w:r w:rsidRPr="000C66D0">
              <w:rPr>
                <w:rFonts w:ascii="Times New Roman" w:hAnsi="Times New Roman" w:cs="Times New Roman"/>
                <w:sz w:val="18"/>
                <w:szCs w:val="18"/>
              </w:rPr>
              <w:t xml:space="preserve"> рамках областного молодежного форума «Регион молодых».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531E" w:rsidRPr="00947B5A" w:rsidRDefault="0010531E" w:rsidP="00FF0DDC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Июль 2024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531E" w:rsidRPr="00947B5A" w:rsidRDefault="0010531E" w:rsidP="00FF0DDC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47B5A">
              <w:rPr>
                <w:rFonts w:ascii="Times New Roman" w:hAnsi="Times New Roman" w:cs="Times New Roman"/>
                <w:sz w:val="18"/>
                <w:szCs w:val="18"/>
              </w:rPr>
              <w:t>Позднякова Е.А.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531E" w:rsidRPr="00947B5A" w:rsidRDefault="0010531E" w:rsidP="00FF0DDC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Победитель</w:t>
            </w:r>
          </w:p>
        </w:tc>
      </w:tr>
      <w:tr w:rsidR="0010531E" w:rsidTr="00233665">
        <w:trPr>
          <w:trHeight w:val="206"/>
        </w:trPr>
        <w:tc>
          <w:tcPr>
            <w:tcW w:w="1074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Городской уровень</w:t>
            </w:r>
          </w:p>
        </w:tc>
      </w:tr>
      <w:tr w:rsidR="0010531E" w:rsidTr="00233665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Наименование конкурса</w:t>
            </w:r>
          </w:p>
        </w:tc>
        <w:tc>
          <w:tcPr>
            <w:tcW w:w="1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Время проведения (месяц/год)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Участники (Ф.И.О., должность)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Результат (диплом, сертификат, участник и т.п.)</w:t>
            </w:r>
          </w:p>
        </w:tc>
      </w:tr>
      <w:tr w:rsidR="0010531E" w:rsidTr="00233665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AC3F18" w:rsidRDefault="0010531E" w:rsidP="00FF0D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3F18">
              <w:rPr>
                <w:rFonts w:ascii="Times New Roman" w:hAnsi="Times New Roman"/>
                <w:sz w:val="20"/>
                <w:szCs w:val="20"/>
              </w:rPr>
              <w:t xml:space="preserve">Городской конкурс </w:t>
            </w:r>
            <w:proofErr w:type="spellStart"/>
            <w:r w:rsidRPr="00AC3F18">
              <w:rPr>
                <w:rFonts w:ascii="Times New Roman" w:hAnsi="Times New Roman"/>
                <w:sz w:val="20"/>
                <w:szCs w:val="20"/>
              </w:rPr>
              <w:t>лэпбуков</w:t>
            </w:r>
            <w:proofErr w:type="spellEnd"/>
            <w:r w:rsidRPr="00AC3F18">
              <w:rPr>
                <w:rFonts w:ascii="Times New Roman" w:hAnsi="Times New Roman"/>
                <w:sz w:val="20"/>
                <w:szCs w:val="20"/>
              </w:rPr>
              <w:t xml:space="preserve"> по формированию функциональной грамотности дошкольника « Я познаю мир»</w:t>
            </w:r>
          </w:p>
        </w:tc>
        <w:tc>
          <w:tcPr>
            <w:tcW w:w="1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AC3F18" w:rsidRDefault="0010531E" w:rsidP="00FF0D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F18">
              <w:rPr>
                <w:rFonts w:ascii="Times New Roman" w:hAnsi="Times New Roman"/>
                <w:sz w:val="20"/>
                <w:szCs w:val="20"/>
              </w:rPr>
              <w:t>Апрель 2024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AC3F18" w:rsidRDefault="0010531E" w:rsidP="00FF0D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C3F18">
              <w:rPr>
                <w:rFonts w:ascii="Times New Roman" w:hAnsi="Times New Roman"/>
                <w:sz w:val="20"/>
                <w:szCs w:val="20"/>
              </w:rPr>
              <w:t>Шемелина</w:t>
            </w:r>
            <w:proofErr w:type="spellEnd"/>
            <w:r w:rsidRPr="00AC3F18">
              <w:rPr>
                <w:rFonts w:ascii="Times New Roman" w:hAnsi="Times New Roman"/>
                <w:sz w:val="20"/>
                <w:szCs w:val="20"/>
              </w:rPr>
              <w:t xml:space="preserve"> Л.И.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AC3F18" w:rsidRDefault="0010531E" w:rsidP="00FF0D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24414" cy="1638300"/>
                  <wp:effectExtent l="0" t="0" r="0" b="0"/>
                  <wp:docPr id="2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14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31E" w:rsidTr="00233665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AC3F18" w:rsidRDefault="0010531E" w:rsidP="00FF0DD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3F18">
              <w:rPr>
                <w:rFonts w:ascii="Times New Roman" w:hAnsi="Times New Roman"/>
                <w:sz w:val="20"/>
                <w:szCs w:val="20"/>
              </w:rPr>
              <w:t>Конкурс профессионального мастерства «Воспитатель года»</w:t>
            </w:r>
          </w:p>
        </w:tc>
        <w:tc>
          <w:tcPr>
            <w:tcW w:w="1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AC3F18" w:rsidRDefault="0010531E" w:rsidP="00FF0D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F18">
              <w:rPr>
                <w:rFonts w:ascii="Times New Roman" w:hAnsi="Times New Roman"/>
                <w:sz w:val="20"/>
                <w:szCs w:val="20"/>
              </w:rPr>
              <w:t>Март, апрель, май 2024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AC3F18" w:rsidRDefault="0010531E" w:rsidP="00FF0D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C3F18">
              <w:rPr>
                <w:rFonts w:ascii="Times New Roman" w:hAnsi="Times New Roman"/>
                <w:sz w:val="20"/>
                <w:szCs w:val="20"/>
              </w:rPr>
              <w:t>Шемелина</w:t>
            </w:r>
            <w:proofErr w:type="spellEnd"/>
            <w:r w:rsidRPr="00AC3F18">
              <w:rPr>
                <w:rFonts w:ascii="Times New Roman" w:hAnsi="Times New Roman"/>
                <w:sz w:val="20"/>
                <w:szCs w:val="20"/>
              </w:rPr>
              <w:t xml:space="preserve"> Л.И.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AC3F18" w:rsidRDefault="0010531E" w:rsidP="00FF0DDC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08760" cy="2019300"/>
                  <wp:effectExtent l="0" t="0" r="0" b="0"/>
                  <wp:docPr id="2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927" cy="202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31E" w:rsidTr="00233665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«Наша родина – Россия»</w:t>
            </w:r>
          </w:p>
        </w:tc>
        <w:tc>
          <w:tcPr>
            <w:tcW w:w="1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 2024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Иванова Т.В.</w:t>
            </w:r>
          </w:p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Андреева А.П.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524000" cy="2181225"/>
                  <wp:effectExtent l="0" t="0" r="0" b="9525"/>
                  <wp:docPr id="2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31E" w:rsidTr="00233665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«Изумрудный город»</w:t>
            </w:r>
          </w:p>
        </w:tc>
        <w:tc>
          <w:tcPr>
            <w:tcW w:w="1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 2024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Иванова Т.В.</w:t>
            </w:r>
          </w:p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Андреева А.П.</w:t>
            </w:r>
          </w:p>
          <w:p w:rsidR="0010531E" w:rsidRPr="00584C53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proofErr w:type="spellStart"/>
            <w:r w:rsidRPr="00584C53">
              <w:rPr>
                <w:rFonts w:ascii="Times New Roman" w:hAnsi="Times New Roman" w:cs="Times New Roman"/>
                <w:kern w:val="2"/>
                <w:sz w:val="20"/>
                <w:szCs w:val="20"/>
              </w:rPr>
              <w:t>Рямзина</w:t>
            </w:r>
            <w:proofErr w:type="spellEnd"/>
            <w:r w:rsidRPr="00584C53">
              <w:rPr>
                <w:rFonts w:ascii="Times New Roman" w:hAnsi="Times New Roman" w:cs="Times New Roman"/>
                <w:kern w:val="2"/>
                <w:sz w:val="20"/>
                <w:szCs w:val="20"/>
              </w:rPr>
              <w:t xml:space="preserve"> И. В.</w:t>
            </w:r>
          </w:p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619250" cy="2295525"/>
                  <wp:effectExtent l="0" t="0" r="0" b="9525"/>
                  <wp:docPr id="2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31E" w:rsidTr="00233665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«Я познаю мир»</w:t>
            </w:r>
          </w:p>
        </w:tc>
        <w:tc>
          <w:tcPr>
            <w:tcW w:w="1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 2024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Иванова Т.В.</w:t>
            </w:r>
          </w:p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Андреева А.П.</w:t>
            </w:r>
          </w:p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kern w:val="2"/>
                <w:sz w:val="20"/>
                <w:szCs w:val="20"/>
              </w:rPr>
              <w:t>Рямзина</w:t>
            </w:r>
            <w:proofErr w:type="spellEnd"/>
            <w:r>
              <w:rPr>
                <w:rFonts w:ascii="Times New Roman" w:hAnsi="Times New Roman" w:cs="Times New Roman"/>
                <w:kern w:val="2"/>
                <w:sz w:val="20"/>
                <w:szCs w:val="20"/>
              </w:rPr>
              <w:t xml:space="preserve"> </w:t>
            </w:r>
            <w:r w:rsidRPr="00584C53">
              <w:rPr>
                <w:rFonts w:ascii="Times New Roman" w:hAnsi="Times New Roman" w:cs="Times New Roman"/>
                <w:kern w:val="2"/>
                <w:sz w:val="20"/>
                <w:szCs w:val="20"/>
              </w:rPr>
              <w:t xml:space="preserve"> И.В.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447800" cy="1933575"/>
                  <wp:effectExtent l="0" t="0" r="0" b="9525"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31E" w:rsidTr="00233665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spacing w:after="16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городской конкурс по финансовой грамотности </w:t>
            </w:r>
            <w:proofErr w:type="spellStart"/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ФинГрамик</w:t>
            </w:r>
            <w:proofErr w:type="spellEnd"/>
          </w:p>
          <w:p w:rsidR="0010531E" w:rsidRDefault="0010531E" w:rsidP="00FF0DDC">
            <w:pPr>
              <w:spacing w:after="16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</w:p>
          <w:p w:rsidR="0010531E" w:rsidRDefault="0010531E" w:rsidP="00FF0DDC">
            <w:pPr>
              <w:spacing w:after="16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ЛЭПБУК «Юный экономист»</w:t>
            </w:r>
          </w:p>
          <w:p w:rsidR="0010531E" w:rsidRDefault="0010531E" w:rsidP="00FF0DDC">
            <w:pPr>
              <w:spacing w:after="16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</w:p>
          <w:p w:rsidR="0010531E" w:rsidRPr="00BF5F5D" w:rsidRDefault="0010531E" w:rsidP="00FF0DDC">
            <w:pPr>
              <w:spacing w:after="16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noProof/>
                <w:kern w:val="2"/>
                <w:sz w:val="20"/>
                <w:szCs w:val="20"/>
              </w:rPr>
              <w:drawing>
                <wp:inline distT="0" distB="0" distL="0" distR="0">
                  <wp:extent cx="1150374" cy="862750"/>
                  <wp:effectExtent l="0" t="0" r="0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8cYOtbqj_c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360" cy="865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9453DD" w:rsidRDefault="0010531E" w:rsidP="00FF0DDC">
            <w:pPr>
              <w:spacing w:after="16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Март 2024г.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spacing w:after="16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Куклина Елена Владимировна</w:t>
            </w:r>
          </w:p>
          <w:p w:rsidR="0010531E" w:rsidRDefault="0010531E" w:rsidP="00FF0DDC">
            <w:pPr>
              <w:spacing w:after="16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Никольская Людмила Вячеславовна</w:t>
            </w:r>
          </w:p>
          <w:p w:rsidR="0010531E" w:rsidRDefault="0010531E" w:rsidP="00FF0DDC">
            <w:pPr>
              <w:spacing w:after="16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</w:p>
          <w:p w:rsidR="0010531E" w:rsidRDefault="0010531E" w:rsidP="00FF0DDC">
            <w:pPr>
              <w:spacing w:after="16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</w:p>
          <w:p w:rsidR="0010531E" w:rsidRDefault="0010531E" w:rsidP="00FF0DDC">
            <w:pPr>
              <w:spacing w:after="16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</w:p>
          <w:p w:rsidR="0010531E" w:rsidRPr="009453DD" w:rsidRDefault="0010531E" w:rsidP="00FF0DDC">
            <w:pPr>
              <w:spacing w:after="16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9453DD" w:rsidRDefault="0010531E" w:rsidP="00FF0DDC">
            <w:pPr>
              <w:spacing w:after="16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noProof/>
                <w:kern w:val="2"/>
                <w:sz w:val="20"/>
                <w:szCs w:val="20"/>
              </w:rPr>
              <w:drawing>
                <wp:inline distT="0" distB="0" distL="0" distR="0">
                  <wp:extent cx="1759555" cy="2487034"/>
                  <wp:effectExtent l="0" t="0" r="0" b="8890"/>
                  <wp:docPr id="2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POEksDbHo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743" cy="250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31E" w:rsidTr="00233665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441F0D" w:rsidRDefault="0010531E" w:rsidP="00FF0DDC">
            <w:pPr>
              <w:rPr>
                <w:rFonts w:ascii="Times New Roman" w:hAnsi="Times New Roman" w:cs="Times New Roman"/>
                <w:sz w:val="20"/>
              </w:rPr>
            </w:pPr>
            <w:r w:rsidRPr="00441F0D">
              <w:rPr>
                <w:rFonts w:ascii="Times New Roman" w:hAnsi="Times New Roman" w:cs="Times New Roman"/>
                <w:sz w:val="20"/>
              </w:rPr>
              <w:lastRenderedPageBreak/>
              <w:t>«Стальной ЭКО позитив»</w:t>
            </w:r>
          </w:p>
        </w:tc>
        <w:tc>
          <w:tcPr>
            <w:tcW w:w="1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441F0D" w:rsidRDefault="0010531E" w:rsidP="00FF0DD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41F0D">
              <w:rPr>
                <w:rFonts w:ascii="Times New Roman" w:hAnsi="Times New Roman" w:cs="Times New Roman"/>
                <w:sz w:val="20"/>
              </w:rPr>
              <w:t>2024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441F0D" w:rsidRDefault="0010531E" w:rsidP="00FF0DDC">
            <w:pPr>
              <w:rPr>
                <w:rFonts w:ascii="Times New Roman" w:hAnsi="Times New Roman" w:cs="Times New Roman"/>
                <w:sz w:val="20"/>
              </w:rPr>
            </w:pPr>
            <w:r w:rsidRPr="00441F0D">
              <w:rPr>
                <w:rFonts w:ascii="Times New Roman" w:hAnsi="Times New Roman" w:cs="Times New Roman"/>
                <w:sz w:val="20"/>
              </w:rPr>
              <w:t>Капустина С.В.</w:t>
            </w:r>
          </w:p>
          <w:p w:rsidR="0010531E" w:rsidRPr="00441F0D" w:rsidRDefault="0010531E" w:rsidP="00FF0DDC">
            <w:pPr>
              <w:rPr>
                <w:rFonts w:ascii="Times New Roman" w:hAnsi="Times New Roman" w:cs="Times New Roman"/>
                <w:sz w:val="20"/>
              </w:rPr>
            </w:pPr>
            <w:r w:rsidRPr="00441F0D">
              <w:rPr>
                <w:rFonts w:ascii="Times New Roman" w:hAnsi="Times New Roman" w:cs="Times New Roman"/>
                <w:sz w:val="20"/>
              </w:rPr>
              <w:t>Воробьёва М.А.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spacing w:after="160" w:line="240" w:lineRule="auto"/>
              <w:contextualSpacing/>
              <w:jc w:val="center"/>
              <w:rPr>
                <w:rFonts w:ascii="Times New Roman" w:eastAsia="Calibri" w:hAnsi="Times New Roman" w:cs="Times New Roman"/>
                <w:noProof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noProof/>
                <w:kern w:val="2"/>
                <w:sz w:val="20"/>
                <w:szCs w:val="20"/>
              </w:rPr>
              <w:drawing>
                <wp:inline distT="0" distB="0" distL="0" distR="0">
                  <wp:extent cx="1619250" cy="2283020"/>
                  <wp:effectExtent l="0" t="0" r="0" b="3175"/>
                  <wp:docPr id="2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073" cy="2291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31E" w:rsidTr="00233665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441F0D" w:rsidRDefault="0010531E" w:rsidP="00FF0DDC">
            <w:pPr>
              <w:rPr>
                <w:rFonts w:ascii="Times New Roman" w:hAnsi="Times New Roman" w:cs="Times New Roman"/>
                <w:sz w:val="20"/>
              </w:rPr>
            </w:pPr>
            <w:r w:rsidRPr="00441F0D">
              <w:rPr>
                <w:rFonts w:ascii="Times New Roman" w:hAnsi="Times New Roman" w:cs="Times New Roman"/>
                <w:sz w:val="20"/>
              </w:rPr>
              <w:t>«Я познаю мир»</w:t>
            </w:r>
          </w:p>
        </w:tc>
        <w:tc>
          <w:tcPr>
            <w:tcW w:w="1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441F0D" w:rsidRDefault="0010531E" w:rsidP="00FF0DD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41F0D">
              <w:rPr>
                <w:rFonts w:ascii="Times New Roman" w:hAnsi="Times New Roman" w:cs="Times New Roman"/>
                <w:sz w:val="20"/>
              </w:rPr>
              <w:t>2024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Pr="00441F0D" w:rsidRDefault="0010531E" w:rsidP="00FF0DDC">
            <w:pPr>
              <w:rPr>
                <w:rFonts w:ascii="Times New Roman" w:hAnsi="Times New Roman" w:cs="Times New Roman"/>
                <w:sz w:val="20"/>
              </w:rPr>
            </w:pPr>
            <w:r w:rsidRPr="00441F0D">
              <w:rPr>
                <w:rFonts w:ascii="Times New Roman" w:hAnsi="Times New Roman" w:cs="Times New Roman"/>
                <w:sz w:val="20"/>
              </w:rPr>
              <w:t>Капустина С.В.</w:t>
            </w:r>
          </w:p>
          <w:p w:rsidR="0010531E" w:rsidRPr="00441F0D" w:rsidRDefault="0010531E" w:rsidP="00FF0DDC">
            <w:pPr>
              <w:rPr>
                <w:rFonts w:ascii="Times New Roman" w:hAnsi="Times New Roman" w:cs="Times New Roman"/>
                <w:sz w:val="20"/>
              </w:rPr>
            </w:pPr>
            <w:r w:rsidRPr="00441F0D">
              <w:rPr>
                <w:rFonts w:ascii="Times New Roman" w:hAnsi="Times New Roman" w:cs="Times New Roman"/>
                <w:sz w:val="20"/>
              </w:rPr>
              <w:t>Воробьёва М.А.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spacing w:after="160" w:line="240" w:lineRule="auto"/>
              <w:contextualSpacing/>
              <w:jc w:val="center"/>
              <w:rPr>
                <w:rFonts w:ascii="Times New Roman" w:eastAsia="Calibri" w:hAnsi="Times New Roman" w:cs="Times New Roman"/>
                <w:noProof/>
                <w:kern w:val="2"/>
                <w:sz w:val="20"/>
                <w:szCs w:val="20"/>
              </w:rPr>
            </w:pPr>
          </w:p>
          <w:p w:rsidR="0010531E" w:rsidRDefault="0010531E" w:rsidP="00FF0DDC">
            <w:pPr>
              <w:spacing w:after="160" w:line="240" w:lineRule="auto"/>
              <w:contextualSpacing/>
              <w:jc w:val="center"/>
              <w:rPr>
                <w:rFonts w:ascii="Times New Roman" w:eastAsia="Calibri" w:hAnsi="Times New Roman" w:cs="Times New Roman"/>
                <w:noProof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noProof/>
                <w:kern w:val="2"/>
                <w:sz w:val="20"/>
                <w:szCs w:val="20"/>
              </w:rPr>
              <w:drawing>
                <wp:inline distT="0" distB="0" distL="0" distR="0">
                  <wp:extent cx="1559920" cy="2082974"/>
                  <wp:effectExtent l="0" t="0" r="2540" b="0"/>
                  <wp:docPr id="2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939" cy="2078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531E" w:rsidRDefault="0010531E" w:rsidP="00FF0DDC">
            <w:pPr>
              <w:spacing w:after="160" w:line="240" w:lineRule="auto"/>
              <w:contextualSpacing/>
              <w:jc w:val="center"/>
              <w:rPr>
                <w:rFonts w:ascii="Times New Roman" w:eastAsia="Calibri" w:hAnsi="Times New Roman" w:cs="Times New Roman"/>
                <w:noProof/>
                <w:kern w:val="2"/>
                <w:sz w:val="20"/>
                <w:szCs w:val="20"/>
              </w:rPr>
            </w:pPr>
          </w:p>
        </w:tc>
      </w:tr>
      <w:tr w:rsidR="0010531E" w:rsidTr="00233665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Городской фестиваль хоровых коллективов «Голоса Победы»</w:t>
            </w:r>
          </w:p>
        </w:tc>
        <w:tc>
          <w:tcPr>
            <w:tcW w:w="1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Апрель, 2024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Хор «Гармония»</w:t>
            </w:r>
          </w:p>
          <w:p w:rsidR="0010531E" w:rsidRDefault="0010531E" w:rsidP="00FF0DDC">
            <w:pPr>
              <w:spacing w:after="160" w:line="256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Default="0010531E" w:rsidP="00FF0DDC">
            <w:pPr>
              <w:spacing w:after="160" w:line="240" w:lineRule="auto"/>
              <w:contextualSpacing/>
              <w:jc w:val="center"/>
              <w:rPr>
                <w:rFonts w:ascii="Times New Roman" w:eastAsia="Calibri" w:hAnsi="Times New Roman" w:cs="Times New Roman"/>
                <w:noProof/>
                <w:kern w:val="2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295400" cy="1724025"/>
                  <wp:effectExtent l="0" t="0" r="0" b="9525"/>
                  <wp:docPr id="29" name="Рисунок 23" descr="Описание: https://sun9-32.userapi.com/impg/ttMx7187BSNopenI3uvzsaKoXyz7mfCY9Hz0Uw/cYHwVcI0AzQ.jpg?size=810x1080&amp;quality=95&amp;sign=2ea7922548c833e2ffa148a2fe4b77b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s://sun9-32.userapi.com/impg/ttMx7187BSNopenI3uvzsaKoXyz7mfCY9Hz0Uw/cYHwVcI0AzQ.jpg?size=810x1080&amp;quality=95&amp;sign=2ea7922548c833e2ffa148a2fe4b77b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81125" cy="1780624"/>
                  <wp:effectExtent l="0" t="0" r="0" b="0"/>
                  <wp:docPr id="30" name="Рисунок 21" descr="Описание: https://sun9-20.userapi.com/impg/FmwqEj_HD7crAqFBk1zZl6xRWcN2ztJICxSNug/v9YVKGlG1AI.jpg?size=577x820&amp;quality=95&amp;sign=9a81ce9c1f68f65f5c9837db99e336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s://sun9-20.userapi.com/impg/FmwqEj_HD7crAqFBk1zZl6xRWcN2ztJICxSNug/v9YVKGlG1AI.jpg?size=577x820&amp;quality=95&amp;sign=9a81ce9c1f68f65f5c9837db99e336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78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531E" w:rsidRDefault="0010531E" w:rsidP="00C128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531E" w:rsidRDefault="0010531E" w:rsidP="00C128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531E" w:rsidRDefault="0010531E" w:rsidP="00C128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531E" w:rsidRDefault="0010531E" w:rsidP="00C128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17B6" w:rsidRPr="00633C91" w:rsidRDefault="00CE17B6" w:rsidP="002E7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28E2" w:rsidRDefault="00C128E2" w:rsidP="00C128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Основным требованием социального заказа и работы всего коллектива детского сада было и остается охрана жизни и здоровья каждого воспитанника.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Для этого в нашем детском саду проводятся следующие мероприятия: </w:t>
      </w:r>
      <w:proofErr w:type="gramEnd"/>
    </w:p>
    <w:p w:rsidR="00C128E2" w:rsidRDefault="00C128E2" w:rsidP="00C128E2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гимнастика пробуждения (в постели)</w:t>
      </w:r>
    </w:p>
    <w:p w:rsidR="00C128E2" w:rsidRDefault="00C128E2" w:rsidP="00C128E2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гимнастика после сна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босохождение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массажным дорожкам, корригирующая и дыхательная гимнастика, упражнения для профилактики плоскостопия и на формирование осанки)</w:t>
      </w:r>
    </w:p>
    <w:p w:rsidR="00C128E2" w:rsidRDefault="00C128E2" w:rsidP="00C128E2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единого двигательного режима</w:t>
      </w:r>
    </w:p>
    <w:p w:rsidR="00C128E2" w:rsidRDefault="00C128E2" w:rsidP="00C128E2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физкультурные занятия</w:t>
      </w:r>
    </w:p>
    <w:p w:rsidR="00C128E2" w:rsidRDefault="00C128E2" w:rsidP="00C128E2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ежедневные 2-х разовые прогулки и утренний прием детей на улице</w:t>
      </w:r>
    </w:p>
    <w:p w:rsidR="00C128E2" w:rsidRDefault="00C128E2" w:rsidP="00C128E2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витаминизированные напитки</w:t>
      </w:r>
    </w:p>
    <w:p w:rsidR="00C128E2" w:rsidRDefault="00C128E2" w:rsidP="00C128E2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утвержденного 10 – дневного меню.</w:t>
      </w:r>
    </w:p>
    <w:p w:rsidR="00C128E2" w:rsidRDefault="00C128E2" w:rsidP="00C128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Оптимально подобранные закаливающие процедуры и двигательный режим в течение дня позволяют добиваться снижения заболеваемости детей.</w:t>
      </w:r>
    </w:p>
    <w:p w:rsidR="00CE17B6" w:rsidRPr="00B60256" w:rsidRDefault="00CE17B6" w:rsidP="00DE2D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28E2" w:rsidRPr="002572FE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72FE">
        <w:rPr>
          <w:rFonts w:ascii="Times New Roman" w:eastAsia="Times New Roman" w:hAnsi="Times New Roman" w:cs="Times New Roman"/>
          <w:b/>
          <w:sz w:val="24"/>
          <w:szCs w:val="24"/>
        </w:rPr>
        <w:t>Количество детей по группам здоровья</w:t>
      </w:r>
    </w:p>
    <w:tbl>
      <w:tblPr>
        <w:tblStyle w:val="1"/>
        <w:tblW w:w="0" w:type="auto"/>
        <w:tblLook w:val="01E0"/>
      </w:tblPr>
      <w:tblGrid>
        <w:gridCol w:w="1805"/>
        <w:gridCol w:w="1806"/>
        <w:gridCol w:w="1806"/>
        <w:gridCol w:w="1806"/>
        <w:gridCol w:w="1806"/>
        <w:gridCol w:w="1806"/>
      </w:tblGrid>
      <w:tr w:rsidR="00C128E2" w:rsidTr="003C0A1A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год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детей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группа здоровья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группа</w:t>
            </w:r>
          </w:p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здоровья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  <w:r>
              <w:rPr>
                <w:sz w:val="24"/>
                <w:szCs w:val="24"/>
              </w:rPr>
              <w:t xml:space="preserve"> группа</w:t>
            </w:r>
          </w:p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здоровья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IV</w:t>
            </w:r>
            <w:r>
              <w:rPr>
                <w:sz w:val="24"/>
                <w:szCs w:val="24"/>
              </w:rPr>
              <w:t xml:space="preserve"> группа</w:t>
            </w:r>
          </w:p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здоровья</w:t>
            </w:r>
          </w:p>
        </w:tc>
      </w:tr>
      <w:tr w:rsidR="003C0A1A" w:rsidTr="003C0A1A">
        <w:trPr>
          <w:trHeight w:val="64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2015-2016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274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3C0A1A" w:rsidTr="003C0A1A">
        <w:trPr>
          <w:trHeight w:val="64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2016-2017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3C0A1A" w:rsidTr="003C0A1A">
        <w:trPr>
          <w:trHeight w:val="64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2017-2018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3C0A1A" w:rsidTr="003C0A1A">
        <w:trPr>
          <w:trHeight w:val="64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2018-2019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287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bookmarkStart w:id="0" w:name="_GoBack"/>
            <w:bookmarkEnd w:id="0"/>
          </w:p>
        </w:tc>
      </w:tr>
      <w:tr w:rsidR="003C0A1A" w:rsidTr="003C0A1A">
        <w:trPr>
          <w:trHeight w:val="64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19,5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3C0A1A" w:rsidTr="003C0A1A">
        <w:trPr>
          <w:trHeight w:val="64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Pr="00A1437D" w:rsidRDefault="003C0A1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2020-2021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Pr="00A1437D" w:rsidRDefault="003C0A1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263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Pr="00A1437D" w:rsidRDefault="003C0A1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Pr="00A1437D" w:rsidRDefault="003C0A1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Pr="00A1437D" w:rsidRDefault="003C0A1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Pr="00A1437D" w:rsidRDefault="003C0A1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</w:tr>
      <w:tr w:rsidR="003C0A1A" w:rsidTr="003C0A1A">
        <w:trPr>
          <w:trHeight w:val="64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Pr="00403D88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2021-2022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Pr="00403D88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318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Pr="00403D88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Pr="00403D88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Pr="00403D88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A" w:rsidRPr="00403D88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A7778" w:rsidTr="003C0A1A">
        <w:trPr>
          <w:trHeight w:val="64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778" w:rsidRDefault="00CA77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2022-2023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778" w:rsidRDefault="00CA77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318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778" w:rsidRDefault="00CA77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778" w:rsidRDefault="00CA77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778" w:rsidRDefault="00CA77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778" w:rsidRDefault="00CA77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10531E" w:rsidTr="003C0A1A">
        <w:trPr>
          <w:trHeight w:val="64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2023-2024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238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CA09CC" w:rsidRDefault="00CA09CC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28E2" w:rsidRPr="002572FE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72FE">
        <w:rPr>
          <w:rFonts w:ascii="Times New Roman" w:eastAsia="Times New Roman" w:hAnsi="Times New Roman" w:cs="Times New Roman"/>
          <w:b/>
          <w:sz w:val="24"/>
          <w:szCs w:val="24"/>
        </w:rPr>
        <w:t>Количество</w:t>
      </w:r>
      <w:r w:rsidR="000E571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572FE">
        <w:rPr>
          <w:rFonts w:ascii="Times New Roman" w:eastAsia="Times New Roman" w:hAnsi="Times New Roman" w:cs="Times New Roman"/>
          <w:b/>
          <w:sz w:val="24"/>
          <w:szCs w:val="24"/>
        </w:rPr>
        <w:t xml:space="preserve"> вновь принятых детей </w:t>
      </w:r>
    </w:p>
    <w:tbl>
      <w:tblPr>
        <w:tblStyle w:val="1"/>
        <w:tblW w:w="0" w:type="auto"/>
        <w:tblLook w:val="01E0"/>
      </w:tblPr>
      <w:tblGrid>
        <w:gridCol w:w="1805"/>
        <w:gridCol w:w="1806"/>
        <w:gridCol w:w="1806"/>
        <w:gridCol w:w="1806"/>
        <w:gridCol w:w="1806"/>
        <w:gridCol w:w="1806"/>
      </w:tblGrid>
      <w:tr w:rsidR="00C128E2" w:rsidTr="00C128E2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год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детей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I </w:t>
            </w:r>
            <w:r>
              <w:rPr>
                <w:sz w:val="24"/>
                <w:szCs w:val="24"/>
              </w:rPr>
              <w:t>группа здоровья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группа</w:t>
            </w:r>
          </w:p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здоровья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  <w:r>
              <w:rPr>
                <w:sz w:val="24"/>
                <w:szCs w:val="24"/>
              </w:rPr>
              <w:t xml:space="preserve"> группа</w:t>
            </w:r>
          </w:p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здоровья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IV</w:t>
            </w:r>
            <w:r>
              <w:rPr>
                <w:sz w:val="24"/>
                <w:szCs w:val="24"/>
              </w:rPr>
              <w:t xml:space="preserve"> группа</w:t>
            </w:r>
          </w:p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здоровья</w:t>
            </w:r>
          </w:p>
        </w:tc>
      </w:tr>
      <w:tr w:rsidR="00C128E2" w:rsidTr="00C128E2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2015 -2016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17,4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128E2" w:rsidTr="00C128E2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2016 -2017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128E2" w:rsidTr="00C128E2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2017-2018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128E2" w:rsidTr="00C128E2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2018-2019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8E2" w:rsidRDefault="00265B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0078D" w:rsidTr="00C128E2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78D" w:rsidRDefault="006007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78D" w:rsidRDefault="00265B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78D" w:rsidRDefault="00265B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78D" w:rsidRDefault="00265B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78D" w:rsidRDefault="00265B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78D" w:rsidRDefault="00265B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4171D" w:rsidTr="00C128E2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71D" w:rsidRPr="0094171D" w:rsidRDefault="0094171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2020- 2021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71D" w:rsidRPr="0094171D" w:rsidRDefault="0094171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85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71D" w:rsidRDefault="00FC4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71D" w:rsidRDefault="00FC4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71D" w:rsidRDefault="00FC4C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71D" w:rsidRPr="0094171D" w:rsidRDefault="0094171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</w:tr>
      <w:tr w:rsidR="00403D88" w:rsidTr="00C128E2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88" w:rsidRPr="00403D88" w:rsidRDefault="00403D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2021-2022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88" w:rsidRPr="00403D88" w:rsidRDefault="00403D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88" w:rsidRDefault="00403D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88" w:rsidRDefault="00403D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88" w:rsidRDefault="00403D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88" w:rsidRPr="00403D88" w:rsidRDefault="00403D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A7778" w:rsidTr="00C128E2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778" w:rsidRDefault="00CA77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2022-2023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778" w:rsidRDefault="00CA77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778" w:rsidRDefault="00CA77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778" w:rsidRDefault="00CA77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778" w:rsidRDefault="00CA77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778" w:rsidRDefault="00CA77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0531E" w:rsidTr="00C128E2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2023-2024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1E" w:rsidRDefault="001053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605E" w:rsidRDefault="00C6605E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Анализ здоровья детей, посещаемых М</w:t>
      </w:r>
      <w:r w:rsidR="00A77998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ДОУ</w:t>
      </w:r>
      <w:r w:rsidR="0094171D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A77998">
        <w:rPr>
          <w:rFonts w:ascii="Times New Roman" w:eastAsia="Times New Roman" w:hAnsi="Times New Roman" w:cs="Times New Roman"/>
          <w:sz w:val="24"/>
          <w:szCs w:val="24"/>
        </w:rPr>
        <w:t>Детский сад № 103»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показал, что </w:t>
      </w:r>
      <w:r w:rsidRPr="0094171D">
        <w:rPr>
          <w:rFonts w:ascii="Times New Roman" w:eastAsia="Times New Roman" w:hAnsi="Times New Roman" w:cs="Times New Roman"/>
          <w:sz w:val="24"/>
          <w:szCs w:val="24"/>
        </w:rPr>
        <w:t xml:space="preserve">уменьшился  процент детей с первой группой здоровья.   </w:t>
      </w:r>
      <w:proofErr w:type="gramStart"/>
      <w:r w:rsidRPr="0094171D">
        <w:rPr>
          <w:rFonts w:ascii="Times New Roman" w:eastAsia="Times New Roman" w:hAnsi="Times New Roman" w:cs="Times New Roman"/>
          <w:sz w:val="24"/>
          <w:szCs w:val="24"/>
        </w:rPr>
        <w:t>Необходимо обратить внимание, что состояние здоровья детей за период пребывания в детском саду улучшается, у многих детей сокращается количество диспансеризации.</w:t>
      </w:r>
      <w:proofErr w:type="gramEnd"/>
      <w:r w:rsidRPr="0094171D">
        <w:rPr>
          <w:rFonts w:ascii="Times New Roman" w:eastAsia="Times New Roman" w:hAnsi="Times New Roman" w:cs="Times New Roman"/>
          <w:sz w:val="24"/>
          <w:szCs w:val="24"/>
        </w:rPr>
        <w:t xml:space="preserve"> Такая положительная динамика наблюдается благодаря системе профилактических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физкультурно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оздоровительных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мероприятий, осуществляемых в </w:t>
      </w:r>
      <w:r w:rsidR="00ED6686">
        <w:rPr>
          <w:rFonts w:ascii="Times New Roman" w:eastAsia="Times New Roman" w:hAnsi="Times New Roman" w:cs="Times New Roman"/>
          <w:sz w:val="24"/>
          <w:szCs w:val="24"/>
        </w:rPr>
        <w:t>МАДОУ «Детский сад № 103»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E571E" w:rsidRDefault="000E571E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28E2" w:rsidRPr="00403D88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72FE">
        <w:rPr>
          <w:rFonts w:ascii="Times New Roman" w:eastAsia="Times New Roman" w:hAnsi="Times New Roman" w:cs="Times New Roman"/>
          <w:b/>
          <w:sz w:val="24"/>
          <w:szCs w:val="24"/>
        </w:rPr>
        <w:t>Анализ заболеваемости</w:t>
      </w:r>
    </w:p>
    <w:tbl>
      <w:tblPr>
        <w:tblStyle w:val="1"/>
        <w:tblW w:w="10908" w:type="dxa"/>
        <w:tblLook w:val="01E0"/>
      </w:tblPr>
      <w:tblGrid>
        <w:gridCol w:w="1548"/>
        <w:gridCol w:w="2786"/>
        <w:gridCol w:w="3308"/>
        <w:gridCol w:w="3266"/>
      </w:tblGrid>
      <w:tr w:rsidR="00C128E2" w:rsidTr="00C128E2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год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заболеваний</w:t>
            </w:r>
          </w:p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proofErr w:type="gramStart"/>
            <w:r>
              <w:rPr>
                <w:sz w:val="24"/>
                <w:szCs w:val="24"/>
              </w:rPr>
              <w:t>случаях</w:t>
            </w:r>
            <w:proofErr w:type="gramEnd"/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пропущенных дней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Пропуск</w:t>
            </w:r>
          </w:p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1-м ребенком</w:t>
            </w:r>
          </w:p>
        </w:tc>
      </w:tr>
      <w:tr w:rsidR="00C128E2" w:rsidTr="00C128E2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 w:rsidP="006574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2018 </w:t>
            </w:r>
            <w:r w:rsidR="0060078D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2019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695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5285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8E2" w:rsidRDefault="00C128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18,5</w:t>
            </w:r>
          </w:p>
        </w:tc>
      </w:tr>
      <w:tr w:rsidR="0060078D" w:rsidTr="00C128E2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78D" w:rsidRDefault="0060078D" w:rsidP="00657427">
            <w:pPr>
              <w:jc w:val="center"/>
              <w:rPr>
                <w:sz w:val="24"/>
                <w:szCs w:val="24"/>
              </w:rPr>
            </w:pPr>
            <w:r w:rsidRPr="001D4E7D">
              <w:rPr>
                <w:sz w:val="24"/>
                <w:szCs w:val="24"/>
              </w:rPr>
              <w:t>2019</w:t>
            </w:r>
            <w:r w:rsidR="001D4E7D">
              <w:rPr>
                <w:sz w:val="24"/>
                <w:szCs w:val="24"/>
              </w:rPr>
              <w:t xml:space="preserve"> </w:t>
            </w:r>
            <w:r w:rsidR="00657427">
              <w:rPr>
                <w:sz w:val="24"/>
                <w:szCs w:val="24"/>
              </w:rPr>
              <w:t>–</w:t>
            </w:r>
            <w:r w:rsidR="001D4E7D">
              <w:rPr>
                <w:sz w:val="24"/>
                <w:szCs w:val="24"/>
              </w:rPr>
              <w:t xml:space="preserve"> </w:t>
            </w:r>
            <w:r w:rsidRPr="001D4E7D">
              <w:rPr>
                <w:sz w:val="24"/>
                <w:szCs w:val="24"/>
              </w:rPr>
              <w:t>2020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78D" w:rsidRDefault="001D4E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1013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78D" w:rsidRDefault="001D4E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7482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78D" w:rsidRDefault="001D4E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20,6</w:t>
            </w:r>
          </w:p>
        </w:tc>
      </w:tr>
      <w:tr w:rsidR="00A77998" w:rsidTr="00C128E2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998" w:rsidRPr="001D4E7D" w:rsidRDefault="00A77998" w:rsidP="006574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2020 </w:t>
            </w:r>
            <w:r w:rsidR="00657427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2021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998" w:rsidRDefault="00A779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784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998" w:rsidRDefault="00A779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5427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998" w:rsidRDefault="00A779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23,3</w:t>
            </w:r>
          </w:p>
        </w:tc>
      </w:tr>
      <w:tr w:rsidR="00ED6686" w:rsidTr="00C128E2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86" w:rsidRDefault="00ED6686" w:rsidP="006574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  <w:r w:rsidR="00657427">
              <w:rPr>
                <w:sz w:val="24"/>
                <w:szCs w:val="24"/>
              </w:rPr>
              <w:t xml:space="preserve"> </w:t>
            </w:r>
            <w:r w:rsidR="0010531E">
              <w:rPr>
                <w:sz w:val="24"/>
                <w:szCs w:val="24"/>
              </w:rPr>
              <w:t>–</w:t>
            </w:r>
            <w:r w:rsidR="0065742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2022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86" w:rsidRDefault="00E311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1099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86" w:rsidRDefault="00E311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8025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86" w:rsidRDefault="003C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22,7</w:t>
            </w:r>
          </w:p>
        </w:tc>
      </w:tr>
      <w:tr w:rsidR="00657427" w:rsidTr="00C128E2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27" w:rsidRDefault="00657427" w:rsidP="006574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2022 </w:t>
            </w:r>
            <w:r w:rsidR="0010531E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2023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27" w:rsidRDefault="006574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943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27" w:rsidRDefault="006574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7235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27" w:rsidRDefault="006574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20,1</w:t>
            </w:r>
          </w:p>
        </w:tc>
      </w:tr>
      <w:tr w:rsidR="0010531E" w:rsidTr="00C128E2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 w:rsidP="006574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2023-2024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741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1053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1E" w:rsidRDefault="002336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17,5</w:t>
            </w:r>
          </w:p>
        </w:tc>
      </w:tr>
    </w:tbl>
    <w:p w:rsidR="00C128E2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28E2" w:rsidRPr="002572FE" w:rsidRDefault="00C128E2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72FE">
        <w:rPr>
          <w:rFonts w:ascii="Times New Roman" w:eastAsia="Times New Roman" w:hAnsi="Times New Roman" w:cs="Times New Roman"/>
          <w:b/>
          <w:sz w:val="24"/>
          <w:szCs w:val="24"/>
        </w:rPr>
        <w:t>Основные заболевания</w:t>
      </w:r>
      <w:r w:rsidR="0010347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572FE">
        <w:rPr>
          <w:rFonts w:ascii="Times New Roman" w:eastAsia="Times New Roman" w:hAnsi="Times New Roman" w:cs="Times New Roman"/>
          <w:b/>
          <w:sz w:val="24"/>
          <w:szCs w:val="24"/>
        </w:rPr>
        <w:t xml:space="preserve"> воспитанников </w:t>
      </w:r>
      <w:r w:rsidR="00460E6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572FE"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="00A77998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Pr="002572FE">
        <w:rPr>
          <w:rFonts w:ascii="Times New Roman" w:eastAsia="Times New Roman" w:hAnsi="Times New Roman" w:cs="Times New Roman"/>
          <w:b/>
          <w:sz w:val="24"/>
          <w:szCs w:val="24"/>
        </w:rPr>
        <w:t>ДОУ</w:t>
      </w:r>
      <w:r w:rsidR="00A77998">
        <w:rPr>
          <w:rFonts w:ascii="Times New Roman" w:eastAsia="Times New Roman" w:hAnsi="Times New Roman" w:cs="Times New Roman"/>
          <w:b/>
          <w:sz w:val="24"/>
          <w:szCs w:val="24"/>
        </w:rPr>
        <w:t xml:space="preserve"> «Детский сад № 103»</w:t>
      </w:r>
    </w:p>
    <w:p w:rsidR="006E2BCE" w:rsidRDefault="006E2BCE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"/>
        <w:tblW w:w="14992" w:type="dxa"/>
        <w:tblLayout w:type="fixed"/>
        <w:tblLook w:val="01E0"/>
      </w:tblPr>
      <w:tblGrid>
        <w:gridCol w:w="1951"/>
        <w:gridCol w:w="1276"/>
        <w:gridCol w:w="1276"/>
        <w:gridCol w:w="1417"/>
        <w:gridCol w:w="993"/>
        <w:gridCol w:w="1134"/>
        <w:gridCol w:w="1134"/>
        <w:gridCol w:w="1133"/>
        <w:gridCol w:w="851"/>
        <w:gridCol w:w="1134"/>
        <w:gridCol w:w="1417"/>
        <w:gridCol w:w="1276"/>
      </w:tblGrid>
      <w:tr w:rsidR="00C6605E" w:rsidTr="00C6605E">
        <w:trPr>
          <w:trHeight w:val="123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05E" w:rsidRDefault="00C660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заболеваний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  <w:tr w:rsidR="00C6605E" w:rsidTr="00C6605E">
        <w:trPr>
          <w:trHeight w:val="123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05E" w:rsidRDefault="00C6605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случаев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244A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случаев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244A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244A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случаев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244A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323C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случаев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323C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9B0A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случаев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9B0A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9B0A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случаев</w:t>
            </w:r>
          </w:p>
        </w:tc>
      </w:tr>
      <w:tr w:rsidR="00C6605E" w:rsidTr="00C6605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05E" w:rsidRDefault="00C660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Детские инфекции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Pr="0002471A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Pr="00983AC7" w:rsidRDefault="00C6605E" w:rsidP="0044432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Pr="00B1428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6605E" w:rsidTr="00C6605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05E" w:rsidRDefault="00C660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ОРЗ, ОРВИ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Pr="00983AC7" w:rsidRDefault="00C6605E" w:rsidP="0044432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412</w:t>
            </w:r>
          </w:p>
        </w:tc>
      </w:tr>
      <w:tr w:rsidR="00C6605E" w:rsidTr="00C6605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05E" w:rsidRDefault="00C660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ЖКЗ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6605E" w:rsidTr="00C6605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05E" w:rsidRDefault="00C660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Грипп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Pr="00983AC7" w:rsidRDefault="00C6605E" w:rsidP="0044432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6605E" w:rsidTr="00C6605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05E" w:rsidRPr="00983AC7" w:rsidRDefault="00C6605E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Covid-19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Pr="00983AC7" w:rsidRDefault="00C6605E" w:rsidP="0044432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Pr="00983AC7" w:rsidRDefault="00C6605E" w:rsidP="0044432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Pr="00983AC7" w:rsidRDefault="00C6605E" w:rsidP="0044432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Pr="00983AC7" w:rsidRDefault="00C6605E" w:rsidP="0044432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Pr="00983AC7" w:rsidRDefault="00C6605E" w:rsidP="0044432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 w:rsidP="004443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6605E" w:rsidTr="00C6605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05E" w:rsidRDefault="00C660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Pr="00983AC7" w:rsidRDefault="00C6605E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515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E" w:rsidRDefault="00C6605E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C128E2" w:rsidRDefault="00C128E2" w:rsidP="00C128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21A15" w:rsidRDefault="00821A15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28E2" w:rsidRDefault="00C128E2" w:rsidP="00821A15">
      <w:pPr>
        <w:numPr>
          <w:ilvl w:val="0"/>
          <w:numId w:val="9"/>
        </w:numPr>
        <w:tabs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Медицинское обслуживание осуществляется квалифицированными специалистами: медицинской сестрой и фельдшером </w:t>
      </w:r>
      <w:r w:rsidR="00110976">
        <w:rPr>
          <w:rFonts w:ascii="Times New Roman" w:eastAsia="Times New Roman" w:hAnsi="Times New Roman" w:cs="Times New Roman"/>
          <w:sz w:val="24"/>
          <w:szCs w:val="24"/>
        </w:rPr>
        <w:t xml:space="preserve">БУЗ ВО «Детская городская  поликлиника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</w:t>
      </w:r>
      <w:r w:rsidR="00F158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110976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128E2" w:rsidRDefault="00C128E2" w:rsidP="00C128E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Созданы необходимые материально-технические условия для осуществления физкультурно-оздоровительной работы, в детском саду функционирует физкультурный зал, имеются тренажеры, медицинский кабинет, оборудован стадион на территории ДОУ.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Все помещения имеют хорошее оснащение. Дети поступают в ДОУ с медицинской картой, в которой имеются данные плановых профилактических медицинских осмотров, наличие профилактических прививок и рекомендации по режиму дня, оздоровлению, питанию, закаливанию. По рекомендации медицинских специалистов составляется индивидуальный план лечебно-оздоровительных мероприятий для часто болеющих детей.</w:t>
      </w:r>
    </w:p>
    <w:p w:rsidR="00C128E2" w:rsidRDefault="00C128E2" w:rsidP="00C128E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Организация питания воспитанников детского сада осуществляется </w:t>
      </w:r>
      <w:r w:rsidR="00ED6686">
        <w:rPr>
          <w:rFonts w:ascii="Times New Roman" w:eastAsia="Times New Roman" w:hAnsi="Times New Roman" w:cs="Times New Roman"/>
          <w:sz w:val="24"/>
          <w:szCs w:val="24"/>
        </w:rPr>
        <w:t xml:space="preserve">МАУ «ЦСП», </w:t>
      </w:r>
      <w:r>
        <w:rPr>
          <w:rFonts w:ascii="Times New Roman" w:eastAsia="Times New Roman" w:hAnsi="Times New Roman" w:cs="Times New Roman"/>
          <w:sz w:val="24"/>
          <w:szCs w:val="24"/>
        </w:rPr>
        <w:t>в соответствии с  10</w:t>
      </w:r>
      <w:r w:rsidR="00ED66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ED6686">
        <w:rPr>
          <w:rFonts w:ascii="Times New Roman" w:eastAsia="Times New Roman" w:hAnsi="Times New Roman" w:cs="Times New Roman"/>
          <w:sz w:val="24"/>
          <w:szCs w:val="24"/>
        </w:rPr>
        <w:t xml:space="preserve"> дневным м</w:t>
      </w:r>
      <w:r w:rsidR="00A150FC">
        <w:rPr>
          <w:rFonts w:ascii="Times New Roman" w:eastAsia="Times New Roman" w:hAnsi="Times New Roman" w:cs="Times New Roman"/>
          <w:sz w:val="24"/>
          <w:szCs w:val="24"/>
        </w:rPr>
        <w:t>еню, разработанным технологом МАУ «ЦСП» и согласованным с директором МАУ «ЦСП».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каждое блюдо имеется технологическая карта. Качество привозимых продуктов и приготовленных блюд контролируется заведующим, медицинской сестрой, кладовщиком, шеф-поваром. </w:t>
      </w:r>
    </w:p>
    <w:p w:rsidR="00C128E2" w:rsidRDefault="00C128E2" w:rsidP="00C128E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Объем двигательной активности воспитанников 5-7 лет составляет до 6-8 часов в неделю     </w:t>
      </w:r>
    </w:p>
    <w:p w:rsidR="00C128E2" w:rsidRDefault="00C128E2" w:rsidP="00C128E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ДОУ проводится система занятий по ОБЖ педагогами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рамках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раздела «Ознакомление с окружающим». Дети знакомятся с различными  чрезвычайными ситуациями, развивают психологическую устойчивость в опасных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формируют сознательное, ответственное отношение к своей безопасности и безопасности окружающих, способствуют приобретению знаний по защите своего здоровья и здоровья окружающих, формируют у детей потребность в здоровом образе жизни.</w:t>
      </w:r>
    </w:p>
    <w:p w:rsidR="00C128E2" w:rsidRDefault="00C128E2" w:rsidP="00C128E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ДОУ осуществляется тесное взаимодействие с родителями по физическому воспитанию детей. Ежегодно родители с детьми принимают участие в  спортивных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мероприятиях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«Кросс наций», </w:t>
      </w:r>
      <w:r w:rsidR="00660B21">
        <w:rPr>
          <w:rFonts w:ascii="Times New Roman" w:eastAsia="Times New Roman" w:hAnsi="Times New Roman" w:cs="Times New Roman"/>
          <w:sz w:val="24"/>
          <w:szCs w:val="24"/>
        </w:rPr>
        <w:t xml:space="preserve">«ГТО всей семьей»,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спартакиадах городских и </w:t>
      </w:r>
      <w:r w:rsidR="00660B21">
        <w:rPr>
          <w:rFonts w:ascii="Times New Roman" w:eastAsia="Times New Roman" w:hAnsi="Times New Roman" w:cs="Times New Roman"/>
          <w:sz w:val="24"/>
          <w:szCs w:val="24"/>
        </w:rPr>
        <w:t xml:space="preserve">на уровне </w:t>
      </w:r>
      <w:r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:rsidR="0011660C" w:rsidRDefault="0011660C" w:rsidP="00C128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28E2" w:rsidRDefault="00C128E2" w:rsidP="003C50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Организация питания</w:t>
      </w:r>
    </w:p>
    <w:p w:rsidR="003C5005" w:rsidRDefault="003C5005" w:rsidP="003C50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/>
        <w:rPr>
          <w:rFonts w:ascii="Times New Roman" w:hAnsi="Times New Roman" w:cs="Times New Roman"/>
          <w:sz w:val="20"/>
          <w:szCs w:val="20"/>
        </w:rPr>
      </w:pPr>
    </w:p>
    <w:p w:rsidR="00C128E2" w:rsidRDefault="00660B21" w:rsidP="00C128E2">
      <w:pPr>
        <w:spacing w:after="0" w:line="240" w:lineRule="auto"/>
        <w:ind w:firstLine="426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договора </w:t>
      </w:r>
      <w:r w:rsidR="0010531E">
        <w:rPr>
          <w:rFonts w:ascii="Times New Roman" w:hAnsi="Times New Roman" w:cs="Times New Roman"/>
          <w:sz w:val="24"/>
          <w:szCs w:val="24"/>
        </w:rPr>
        <w:t>№ 103ДС от 17</w:t>
      </w:r>
      <w:r w:rsidR="00276A4F">
        <w:rPr>
          <w:rFonts w:ascii="Times New Roman" w:hAnsi="Times New Roman" w:cs="Times New Roman"/>
          <w:sz w:val="24"/>
          <w:szCs w:val="24"/>
        </w:rPr>
        <w:t>.0</w:t>
      </w:r>
      <w:r w:rsidR="0010531E">
        <w:rPr>
          <w:rFonts w:ascii="Times New Roman" w:hAnsi="Times New Roman" w:cs="Times New Roman"/>
          <w:sz w:val="24"/>
          <w:szCs w:val="24"/>
        </w:rPr>
        <w:t>1.2025</w:t>
      </w:r>
      <w:r w:rsidR="00276A4F">
        <w:rPr>
          <w:rFonts w:ascii="Times New Roman" w:hAnsi="Times New Roman" w:cs="Times New Roman"/>
          <w:sz w:val="24"/>
          <w:szCs w:val="24"/>
        </w:rPr>
        <w:t xml:space="preserve"> г. организация питания </w:t>
      </w:r>
      <w:proofErr w:type="gramStart"/>
      <w:r w:rsidR="00276A4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276A4F">
        <w:rPr>
          <w:rFonts w:ascii="Times New Roman" w:hAnsi="Times New Roman" w:cs="Times New Roman"/>
          <w:sz w:val="24"/>
          <w:szCs w:val="24"/>
        </w:rPr>
        <w:t xml:space="preserve"> передана МАУ «ЦСП». П</w:t>
      </w:r>
      <w:r w:rsidR="00853A6E">
        <w:rPr>
          <w:rFonts w:ascii="Times New Roman" w:hAnsi="Times New Roman" w:cs="Times New Roman"/>
          <w:sz w:val="24"/>
          <w:szCs w:val="24"/>
        </w:rPr>
        <w:t>о</w:t>
      </w:r>
      <w:r w:rsidR="00276A4F">
        <w:rPr>
          <w:rFonts w:ascii="Times New Roman" w:hAnsi="Times New Roman" w:cs="Times New Roman"/>
          <w:sz w:val="24"/>
          <w:szCs w:val="24"/>
        </w:rPr>
        <w:t>мещения пищеблоков переданы в пользование МАУ «ЦСП». Детский сад имеет типовые</w:t>
      </w:r>
      <w:r w:rsidR="00C128E2">
        <w:rPr>
          <w:rFonts w:ascii="Times New Roman" w:hAnsi="Times New Roman" w:cs="Times New Roman"/>
          <w:sz w:val="24"/>
          <w:szCs w:val="24"/>
        </w:rPr>
        <w:t xml:space="preserve"> пищеблок</w:t>
      </w:r>
      <w:r w:rsidR="00276A4F">
        <w:rPr>
          <w:rFonts w:ascii="Times New Roman" w:hAnsi="Times New Roman" w:cs="Times New Roman"/>
          <w:sz w:val="24"/>
          <w:szCs w:val="24"/>
        </w:rPr>
        <w:t xml:space="preserve">и, оснащенные необходимым </w:t>
      </w:r>
      <w:r w:rsidR="00C128E2">
        <w:rPr>
          <w:rFonts w:ascii="Times New Roman" w:hAnsi="Times New Roman" w:cs="Times New Roman"/>
          <w:sz w:val="24"/>
          <w:szCs w:val="24"/>
        </w:rPr>
        <w:t xml:space="preserve"> оборудованием, все оборудование исправно, находится в </w:t>
      </w:r>
      <w:proofErr w:type="gramStart"/>
      <w:r w:rsidR="00C128E2">
        <w:rPr>
          <w:rFonts w:ascii="Times New Roman" w:hAnsi="Times New Roman" w:cs="Times New Roman"/>
          <w:sz w:val="24"/>
          <w:szCs w:val="24"/>
        </w:rPr>
        <w:t>рабочем</w:t>
      </w:r>
      <w:proofErr w:type="gramEnd"/>
      <w:r w:rsidR="00C128E2">
        <w:rPr>
          <w:rFonts w:ascii="Times New Roman" w:hAnsi="Times New Roman" w:cs="Times New Roman"/>
          <w:sz w:val="24"/>
          <w:szCs w:val="24"/>
        </w:rPr>
        <w:t xml:space="preserve"> состоянии. </w:t>
      </w:r>
    </w:p>
    <w:p w:rsidR="00C128E2" w:rsidRDefault="00C128E2" w:rsidP="00C128E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детском саду организовано 5-ти разовое сбалансированное питание (завтрак, второй завтрак (фрукты, сок), обед, полдник, ужин</w:t>
      </w:r>
      <w:r w:rsidR="00276A4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Источник финансирования — бюджет и внебюджетные средства (плата за содержание ребенка).</w:t>
      </w:r>
    </w:p>
    <w:p w:rsidR="00C128E2" w:rsidRDefault="00C128E2" w:rsidP="00C128E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детском саду имеется картотека блюд с разработанными технологическими картами, позволяющими выдерживать все требования к</w:t>
      </w:r>
      <w:proofErr w:type="gramEnd"/>
    </w:p>
    <w:p w:rsidR="00C128E2" w:rsidRDefault="00C128E2" w:rsidP="00C12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приготовлению разнообразных детских блюд. Готовая пища выдается детям только после снятия и соответствующей записи в журнале результатов оценки готовых блюд. Организация питания детей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находится под постоянным контролем администрации учреждения.</w:t>
      </w:r>
    </w:p>
    <w:p w:rsidR="00C128E2" w:rsidRDefault="00C128E2" w:rsidP="00C128E2">
      <w:pPr>
        <w:widowControl w:val="0"/>
        <w:shd w:val="clear" w:color="auto" w:fill="FFFFFF"/>
        <w:autoSpaceDE w:val="0"/>
        <w:autoSpaceDN w:val="0"/>
        <w:adjustRightInd w:val="0"/>
        <w:spacing w:before="259" w:after="0" w:line="259" w:lineRule="exact"/>
        <w:ind w:firstLine="715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Таким образом, качественная характеристика обобщенных результатов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образовательной деятельности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показывает, что в образовательной деятельности детского сада приоритет отдается использованию современных образовательных технологий,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что не только обновляет и обогащает содержание образовательной работы с детьми, но и обеспечивает положительную динамику в развитии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детей, даёт возможность педагогам повышать профессиональную компетентность и транслировать опыт на различных уровнях, а также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позволяет наметить перспективы развития на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следующий учебный год способствовать повышению качества дошкольного образования.</w:t>
      </w:r>
    </w:p>
    <w:p w:rsidR="00C128E2" w:rsidRDefault="00C128E2" w:rsidP="0008701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44C8F" w:rsidRDefault="00844C8F" w:rsidP="0008701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128E2" w:rsidRPr="00C65011" w:rsidRDefault="000A0A63" w:rsidP="00C128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76A4F">
        <w:rPr>
          <w:rFonts w:ascii="Times New Roman" w:hAnsi="Times New Roman" w:cs="Times New Roman"/>
          <w:sz w:val="24"/>
          <w:szCs w:val="24"/>
        </w:rPr>
        <w:t>Заведующий МА</w:t>
      </w:r>
      <w:r w:rsidR="00C128E2" w:rsidRPr="00C65011">
        <w:rPr>
          <w:rFonts w:ascii="Times New Roman" w:hAnsi="Times New Roman" w:cs="Times New Roman"/>
          <w:sz w:val="24"/>
          <w:szCs w:val="24"/>
        </w:rPr>
        <w:t xml:space="preserve">ДОУ «Детский сад № 103»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C128E2" w:rsidRPr="00C65011">
        <w:rPr>
          <w:rFonts w:ascii="Times New Roman" w:hAnsi="Times New Roman" w:cs="Times New Roman"/>
          <w:sz w:val="24"/>
          <w:szCs w:val="24"/>
        </w:rPr>
        <w:t xml:space="preserve">               Т.А. Веселова                                                                                                                                                      </w:t>
      </w:r>
    </w:p>
    <w:p w:rsidR="00EF7D28" w:rsidRPr="003C5005" w:rsidRDefault="0010531E" w:rsidP="003C5005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15.04.2025 </w:t>
      </w:r>
      <w:r w:rsidR="00276A4F">
        <w:rPr>
          <w:rFonts w:ascii="Times New Roman" w:hAnsi="Times New Roman" w:cs="Times New Roman"/>
          <w:sz w:val="24"/>
          <w:szCs w:val="24"/>
        </w:rPr>
        <w:t xml:space="preserve">г. </w:t>
      </w:r>
    </w:p>
    <w:sectPr w:rsidR="00EF7D28" w:rsidRPr="003C5005" w:rsidSect="000E59E5">
      <w:pgSz w:w="16838" w:h="11906" w:orient="landscape"/>
      <w:pgMar w:top="142" w:right="820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160A2"/>
    <w:multiLevelType w:val="multilevel"/>
    <w:tmpl w:val="E3443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A37125"/>
    <w:multiLevelType w:val="hybridMultilevel"/>
    <w:tmpl w:val="B1885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572051"/>
    <w:multiLevelType w:val="multilevel"/>
    <w:tmpl w:val="D750A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7B55CC"/>
    <w:multiLevelType w:val="hybridMultilevel"/>
    <w:tmpl w:val="6D304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4C187B"/>
    <w:multiLevelType w:val="multilevel"/>
    <w:tmpl w:val="C7E07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5120E0"/>
    <w:multiLevelType w:val="hybridMultilevel"/>
    <w:tmpl w:val="E8EC595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1D0E65"/>
    <w:multiLevelType w:val="hybridMultilevel"/>
    <w:tmpl w:val="CF8CC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D62441"/>
    <w:multiLevelType w:val="hybridMultilevel"/>
    <w:tmpl w:val="FDE01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365F85"/>
    <w:multiLevelType w:val="multilevel"/>
    <w:tmpl w:val="9CD41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8D6425"/>
    <w:multiLevelType w:val="hybridMultilevel"/>
    <w:tmpl w:val="3A0C45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823343"/>
    <w:multiLevelType w:val="multilevel"/>
    <w:tmpl w:val="9B2A2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045F34"/>
    <w:multiLevelType w:val="multilevel"/>
    <w:tmpl w:val="368E5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474976"/>
    <w:multiLevelType w:val="multilevel"/>
    <w:tmpl w:val="ECA62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987835"/>
    <w:multiLevelType w:val="hybridMultilevel"/>
    <w:tmpl w:val="00B44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4D876EF"/>
    <w:multiLevelType w:val="hybridMultilevel"/>
    <w:tmpl w:val="D3CE1B24"/>
    <w:lvl w:ilvl="0" w:tplc="3CBA041A">
      <w:start w:val="1"/>
      <w:numFmt w:val="decimal"/>
      <w:lvlText w:val="%1."/>
      <w:lvlJc w:val="left"/>
      <w:pPr>
        <w:ind w:left="786" w:hanging="360"/>
      </w:pPr>
      <w:rPr>
        <w:rFonts w:eastAsiaTheme="minorEastAsia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5">
    <w:nsid w:val="67061F4B"/>
    <w:multiLevelType w:val="hybridMultilevel"/>
    <w:tmpl w:val="5016D3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BEF7039"/>
    <w:multiLevelType w:val="multilevel"/>
    <w:tmpl w:val="01BE2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111BC4"/>
    <w:multiLevelType w:val="hybridMultilevel"/>
    <w:tmpl w:val="B6CC4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4"/>
  </w:num>
  <w:num w:numId="12">
    <w:abstractNumId w:val="16"/>
  </w:num>
  <w:num w:numId="13">
    <w:abstractNumId w:val="0"/>
  </w:num>
  <w:num w:numId="14">
    <w:abstractNumId w:val="10"/>
  </w:num>
  <w:num w:numId="15">
    <w:abstractNumId w:val="2"/>
  </w:num>
  <w:num w:numId="16">
    <w:abstractNumId w:val="8"/>
  </w:num>
  <w:num w:numId="17">
    <w:abstractNumId w:val="11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128E2"/>
    <w:rsid w:val="000059DD"/>
    <w:rsid w:val="00007869"/>
    <w:rsid w:val="00014182"/>
    <w:rsid w:val="000206AF"/>
    <w:rsid w:val="0002471A"/>
    <w:rsid w:val="00024D89"/>
    <w:rsid w:val="000313EF"/>
    <w:rsid w:val="0003540B"/>
    <w:rsid w:val="000547BA"/>
    <w:rsid w:val="00074309"/>
    <w:rsid w:val="000769D3"/>
    <w:rsid w:val="00086C7F"/>
    <w:rsid w:val="0008701D"/>
    <w:rsid w:val="00090333"/>
    <w:rsid w:val="000A0A63"/>
    <w:rsid w:val="000A2D3B"/>
    <w:rsid w:val="000A6EBB"/>
    <w:rsid w:val="000C176D"/>
    <w:rsid w:val="000C2E95"/>
    <w:rsid w:val="000C34B4"/>
    <w:rsid w:val="000C6C36"/>
    <w:rsid w:val="000D0E48"/>
    <w:rsid w:val="000D2C20"/>
    <w:rsid w:val="000D66C9"/>
    <w:rsid w:val="000E3DE2"/>
    <w:rsid w:val="000E42B1"/>
    <w:rsid w:val="000E571E"/>
    <w:rsid w:val="000E59E5"/>
    <w:rsid w:val="000F129D"/>
    <w:rsid w:val="00103472"/>
    <w:rsid w:val="0010531E"/>
    <w:rsid w:val="00110976"/>
    <w:rsid w:val="00112D20"/>
    <w:rsid w:val="001165E2"/>
    <w:rsid w:val="0011660C"/>
    <w:rsid w:val="0012128C"/>
    <w:rsid w:val="00121B49"/>
    <w:rsid w:val="00127B63"/>
    <w:rsid w:val="00130EF6"/>
    <w:rsid w:val="00136CAE"/>
    <w:rsid w:val="00140BA7"/>
    <w:rsid w:val="00143229"/>
    <w:rsid w:val="00154E60"/>
    <w:rsid w:val="00167F12"/>
    <w:rsid w:val="00184616"/>
    <w:rsid w:val="001A2F1E"/>
    <w:rsid w:val="001A5DBB"/>
    <w:rsid w:val="001A6818"/>
    <w:rsid w:val="001B5A80"/>
    <w:rsid w:val="001D1757"/>
    <w:rsid w:val="001D4E7D"/>
    <w:rsid w:val="001E4180"/>
    <w:rsid w:val="001E5563"/>
    <w:rsid w:val="001F0A1F"/>
    <w:rsid w:val="001F204D"/>
    <w:rsid w:val="002132FA"/>
    <w:rsid w:val="002141E3"/>
    <w:rsid w:val="00215FAC"/>
    <w:rsid w:val="00221676"/>
    <w:rsid w:val="002256DC"/>
    <w:rsid w:val="00227DAC"/>
    <w:rsid w:val="00231072"/>
    <w:rsid w:val="002325E3"/>
    <w:rsid w:val="00233665"/>
    <w:rsid w:val="00233DEF"/>
    <w:rsid w:val="00244ACA"/>
    <w:rsid w:val="002572FE"/>
    <w:rsid w:val="00265B04"/>
    <w:rsid w:val="00276A4F"/>
    <w:rsid w:val="002860FA"/>
    <w:rsid w:val="002937AD"/>
    <w:rsid w:val="002960BC"/>
    <w:rsid w:val="002B3098"/>
    <w:rsid w:val="002B39DD"/>
    <w:rsid w:val="002B6BEE"/>
    <w:rsid w:val="002B7F3A"/>
    <w:rsid w:val="002C0580"/>
    <w:rsid w:val="002C38C7"/>
    <w:rsid w:val="002C77B3"/>
    <w:rsid w:val="002D11CC"/>
    <w:rsid w:val="002D5FD2"/>
    <w:rsid w:val="002E3274"/>
    <w:rsid w:val="002E4878"/>
    <w:rsid w:val="002E752B"/>
    <w:rsid w:val="002F7CA5"/>
    <w:rsid w:val="00306CD5"/>
    <w:rsid w:val="003104C9"/>
    <w:rsid w:val="003143CA"/>
    <w:rsid w:val="00322B88"/>
    <w:rsid w:val="00323C18"/>
    <w:rsid w:val="00326D05"/>
    <w:rsid w:val="0033157E"/>
    <w:rsid w:val="003368AB"/>
    <w:rsid w:val="00357C20"/>
    <w:rsid w:val="00365207"/>
    <w:rsid w:val="00375206"/>
    <w:rsid w:val="00381DD7"/>
    <w:rsid w:val="003A1825"/>
    <w:rsid w:val="003A5029"/>
    <w:rsid w:val="003A7D85"/>
    <w:rsid w:val="003B23D7"/>
    <w:rsid w:val="003B4188"/>
    <w:rsid w:val="003C0A1A"/>
    <w:rsid w:val="003C1E65"/>
    <w:rsid w:val="003C5005"/>
    <w:rsid w:val="003C79BA"/>
    <w:rsid w:val="003D643D"/>
    <w:rsid w:val="003E2AD2"/>
    <w:rsid w:val="003F2FDD"/>
    <w:rsid w:val="003F62A9"/>
    <w:rsid w:val="00403D88"/>
    <w:rsid w:val="00405D7E"/>
    <w:rsid w:val="00415772"/>
    <w:rsid w:val="00426B4B"/>
    <w:rsid w:val="00431552"/>
    <w:rsid w:val="00434A12"/>
    <w:rsid w:val="00436615"/>
    <w:rsid w:val="0044432C"/>
    <w:rsid w:val="00444775"/>
    <w:rsid w:val="00445928"/>
    <w:rsid w:val="00450D22"/>
    <w:rsid w:val="00452D64"/>
    <w:rsid w:val="00454BCC"/>
    <w:rsid w:val="00455F48"/>
    <w:rsid w:val="004608E3"/>
    <w:rsid w:val="00460E68"/>
    <w:rsid w:val="00465E9E"/>
    <w:rsid w:val="00471213"/>
    <w:rsid w:val="004778E1"/>
    <w:rsid w:val="0048161F"/>
    <w:rsid w:val="0049232D"/>
    <w:rsid w:val="004A546C"/>
    <w:rsid w:val="004B6771"/>
    <w:rsid w:val="004C0CCB"/>
    <w:rsid w:val="004C5370"/>
    <w:rsid w:val="004C5661"/>
    <w:rsid w:val="004D2E2B"/>
    <w:rsid w:val="004E1D32"/>
    <w:rsid w:val="004F4F02"/>
    <w:rsid w:val="00503AA3"/>
    <w:rsid w:val="00512432"/>
    <w:rsid w:val="00524372"/>
    <w:rsid w:val="00525A25"/>
    <w:rsid w:val="00532E14"/>
    <w:rsid w:val="00535CB7"/>
    <w:rsid w:val="00535D9B"/>
    <w:rsid w:val="005367F0"/>
    <w:rsid w:val="00560B04"/>
    <w:rsid w:val="0056557B"/>
    <w:rsid w:val="00573DB3"/>
    <w:rsid w:val="00582BFE"/>
    <w:rsid w:val="00590DE7"/>
    <w:rsid w:val="005A0AD4"/>
    <w:rsid w:val="005B38C0"/>
    <w:rsid w:val="005B690E"/>
    <w:rsid w:val="005C456E"/>
    <w:rsid w:val="005C5EBF"/>
    <w:rsid w:val="005C603E"/>
    <w:rsid w:val="005C6D85"/>
    <w:rsid w:val="005D1D95"/>
    <w:rsid w:val="005E137E"/>
    <w:rsid w:val="0060078D"/>
    <w:rsid w:val="006154DD"/>
    <w:rsid w:val="00630CAA"/>
    <w:rsid w:val="00630D44"/>
    <w:rsid w:val="00633C91"/>
    <w:rsid w:val="00644B70"/>
    <w:rsid w:val="00653070"/>
    <w:rsid w:val="00653632"/>
    <w:rsid w:val="00657427"/>
    <w:rsid w:val="00660B21"/>
    <w:rsid w:val="0066220F"/>
    <w:rsid w:val="006757F4"/>
    <w:rsid w:val="00691BD7"/>
    <w:rsid w:val="00694C44"/>
    <w:rsid w:val="00697AB5"/>
    <w:rsid w:val="006A12D7"/>
    <w:rsid w:val="006A2649"/>
    <w:rsid w:val="006A4AC8"/>
    <w:rsid w:val="006B4223"/>
    <w:rsid w:val="006B7ED5"/>
    <w:rsid w:val="006C00F9"/>
    <w:rsid w:val="006C47F3"/>
    <w:rsid w:val="006C5DD3"/>
    <w:rsid w:val="006C719E"/>
    <w:rsid w:val="006D0963"/>
    <w:rsid w:val="006D1C46"/>
    <w:rsid w:val="006D6107"/>
    <w:rsid w:val="006D7B15"/>
    <w:rsid w:val="006E2BCE"/>
    <w:rsid w:val="006F06EF"/>
    <w:rsid w:val="006F1EAC"/>
    <w:rsid w:val="007047DB"/>
    <w:rsid w:val="0071488F"/>
    <w:rsid w:val="00720B04"/>
    <w:rsid w:val="00723952"/>
    <w:rsid w:val="0072492D"/>
    <w:rsid w:val="00724CDF"/>
    <w:rsid w:val="00726334"/>
    <w:rsid w:val="00726E60"/>
    <w:rsid w:val="0073317F"/>
    <w:rsid w:val="007331B5"/>
    <w:rsid w:val="00740101"/>
    <w:rsid w:val="007414E3"/>
    <w:rsid w:val="007443D6"/>
    <w:rsid w:val="0074726E"/>
    <w:rsid w:val="00751CFC"/>
    <w:rsid w:val="00763CCA"/>
    <w:rsid w:val="007705F3"/>
    <w:rsid w:val="00770D46"/>
    <w:rsid w:val="00771F92"/>
    <w:rsid w:val="00772C48"/>
    <w:rsid w:val="007740A6"/>
    <w:rsid w:val="007824BF"/>
    <w:rsid w:val="00785CB5"/>
    <w:rsid w:val="00793493"/>
    <w:rsid w:val="00793E1F"/>
    <w:rsid w:val="007953E2"/>
    <w:rsid w:val="00795FC5"/>
    <w:rsid w:val="007A20F3"/>
    <w:rsid w:val="007B581C"/>
    <w:rsid w:val="007B58FB"/>
    <w:rsid w:val="007B6130"/>
    <w:rsid w:val="007B7D31"/>
    <w:rsid w:val="007D28C1"/>
    <w:rsid w:val="007D3697"/>
    <w:rsid w:val="007F1248"/>
    <w:rsid w:val="00801914"/>
    <w:rsid w:val="00813C94"/>
    <w:rsid w:val="008153AE"/>
    <w:rsid w:val="00821A15"/>
    <w:rsid w:val="00837A70"/>
    <w:rsid w:val="00844C8F"/>
    <w:rsid w:val="00845C9E"/>
    <w:rsid w:val="008466E0"/>
    <w:rsid w:val="00851DD4"/>
    <w:rsid w:val="00853A6E"/>
    <w:rsid w:val="008563DC"/>
    <w:rsid w:val="0086434B"/>
    <w:rsid w:val="00864F11"/>
    <w:rsid w:val="00873E48"/>
    <w:rsid w:val="00875266"/>
    <w:rsid w:val="00890FB4"/>
    <w:rsid w:val="008A5091"/>
    <w:rsid w:val="008A71C9"/>
    <w:rsid w:val="008B16ED"/>
    <w:rsid w:val="008C0CB0"/>
    <w:rsid w:val="008C260A"/>
    <w:rsid w:val="008D0440"/>
    <w:rsid w:val="008E13B8"/>
    <w:rsid w:val="008E1F33"/>
    <w:rsid w:val="008E1FC0"/>
    <w:rsid w:val="008F6ABD"/>
    <w:rsid w:val="00902B9E"/>
    <w:rsid w:val="00907867"/>
    <w:rsid w:val="0091187C"/>
    <w:rsid w:val="00915941"/>
    <w:rsid w:val="00923CCB"/>
    <w:rsid w:val="009379F4"/>
    <w:rsid w:val="0094171D"/>
    <w:rsid w:val="0095351A"/>
    <w:rsid w:val="00953DD5"/>
    <w:rsid w:val="00963EF2"/>
    <w:rsid w:val="00971511"/>
    <w:rsid w:val="00972EA3"/>
    <w:rsid w:val="00974649"/>
    <w:rsid w:val="009802AE"/>
    <w:rsid w:val="00983AC7"/>
    <w:rsid w:val="009875B4"/>
    <w:rsid w:val="0099537E"/>
    <w:rsid w:val="009A1140"/>
    <w:rsid w:val="009B0A0C"/>
    <w:rsid w:val="009B173F"/>
    <w:rsid w:val="009B7375"/>
    <w:rsid w:val="009C0AFC"/>
    <w:rsid w:val="009C347D"/>
    <w:rsid w:val="009C7560"/>
    <w:rsid w:val="009E7026"/>
    <w:rsid w:val="00A028A3"/>
    <w:rsid w:val="00A05F97"/>
    <w:rsid w:val="00A1437D"/>
    <w:rsid w:val="00A150FC"/>
    <w:rsid w:val="00A3364C"/>
    <w:rsid w:val="00A438E0"/>
    <w:rsid w:val="00A464B1"/>
    <w:rsid w:val="00A672BF"/>
    <w:rsid w:val="00A67A62"/>
    <w:rsid w:val="00A77998"/>
    <w:rsid w:val="00AB3B87"/>
    <w:rsid w:val="00AB7060"/>
    <w:rsid w:val="00AC00CE"/>
    <w:rsid w:val="00AC410F"/>
    <w:rsid w:val="00AD38C7"/>
    <w:rsid w:val="00AE70DB"/>
    <w:rsid w:val="00AF013C"/>
    <w:rsid w:val="00B1092D"/>
    <w:rsid w:val="00B1428E"/>
    <w:rsid w:val="00B154E8"/>
    <w:rsid w:val="00B24C68"/>
    <w:rsid w:val="00B318AD"/>
    <w:rsid w:val="00B33D68"/>
    <w:rsid w:val="00B44F04"/>
    <w:rsid w:val="00B4568E"/>
    <w:rsid w:val="00B53DE8"/>
    <w:rsid w:val="00B54359"/>
    <w:rsid w:val="00B56918"/>
    <w:rsid w:val="00B60256"/>
    <w:rsid w:val="00B6427D"/>
    <w:rsid w:val="00B71952"/>
    <w:rsid w:val="00B7656E"/>
    <w:rsid w:val="00B77BCF"/>
    <w:rsid w:val="00B77CD8"/>
    <w:rsid w:val="00B80BA0"/>
    <w:rsid w:val="00B82A50"/>
    <w:rsid w:val="00B96588"/>
    <w:rsid w:val="00BB60F6"/>
    <w:rsid w:val="00BC35DA"/>
    <w:rsid w:val="00BD30BA"/>
    <w:rsid w:val="00BD71CE"/>
    <w:rsid w:val="00BD7CD8"/>
    <w:rsid w:val="00BE4B0A"/>
    <w:rsid w:val="00BF1F82"/>
    <w:rsid w:val="00BF216B"/>
    <w:rsid w:val="00C048D9"/>
    <w:rsid w:val="00C05741"/>
    <w:rsid w:val="00C128E2"/>
    <w:rsid w:val="00C12ACE"/>
    <w:rsid w:val="00C141A3"/>
    <w:rsid w:val="00C2237B"/>
    <w:rsid w:val="00C23B22"/>
    <w:rsid w:val="00C24DD7"/>
    <w:rsid w:val="00C31155"/>
    <w:rsid w:val="00C36006"/>
    <w:rsid w:val="00C502A5"/>
    <w:rsid w:val="00C5322F"/>
    <w:rsid w:val="00C65011"/>
    <w:rsid w:val="00C6605E"/>
    <w:rsid w:val="00C70423"/>
    <w:rsid w:val="00C72791"/>
    <w:rsid w:val="00C97107"/>
    <w:rsid w:val="00CA09CC"/>
    <w:rsid w:val="00CA4B36"/>
    <w:rsid w:val="00CA69F1"/>
    <w:rsid w:val="00CA7778"/>
    <w:rsid w:val="00CB6251"/>
    <w:rsid w:val="00CC4B37"/>
    <w:rsid w:val="00CC5472"/>
    <w:rsid w:val="00CD4E9C"/>
    <w:rsid w:val="00CE17B6"/>
    <w:rsid w:val="00D05666"/>
    <w:rsid w:val="00D05E49"/>
    <w:rsid w:val="00D142ED"/>
    <w:rsid w:val="00D1649B"/>
    <w:rsid w:val="00D26E47"/>
    <w:rsid w:val="00D27FE6"/>
    <w:rsid w:val="00D35978"/>
    <w:rsid w:val="00D450AD"/>
    <w:rsid w:val="00D56859"/>
    <w:rsid w:val="00D70CF6"/>
    <w:rsid w:val="00D7389D"/>
    <w:rsid w:val="00D81CF2"/>
    <w:rsid w:val="00D85CE8"/>
    <w:rsid w:val="00D91B40"/>
    <w:rsid w:val="00DB2F8A"/>
    <w:rsid w:val="00DC0E81"/>
    <w:rsid w:val="00DC3ED2"/>
    <w:rsid w:val="00DD053A"/>
    <w:rsid w:val="00DE2D16"/>
    <w:rsid w:val="00DE571C"/>
    <w:rsid w:val="00DF0196"/>
    <w:rsid w:val="00DF79A9"/>
    <w:rsid w:val="00E14E86"/>
    <w:rsid w:val="00E2234B"/>
    <w:rsid w:val="00E3112E"/>
    <w:rsid w:val="00E32317"/>
    <w:rsid w:val="00E3281F"/>
    <w:rsid w:val="00E365DA"/>
    <w:rsid w:val="00E406D0"/>
    <w:rsid w:val="00E43703"/>
    <w:rsid w:val="00E442A3"/>
    <w:rsid w:val="00E7353F"/>
    <w:rsid w:val="00E811B3"/>
    <w:rsid w:val="00E90EB5"/>
    <w:rsid w:val="00E9168F"/>
    <w:rsid w:val="00E936C7"/>
    <w:rsid w:val="00E945D1"/>
    <w:rsid w:val="00E947A4"/>
    <w:rsid w:val="00E969D0"/>
    <w:rsid w:val="00E96A3D"/>
    <w:rsid w:val="00EA0986"/>
    <w:rsid w:val="00EA3812"/>
    <w:rsid w:val="00EA4412"/>
    <w:rsid w:val="00EB009F"/>
    <w:rsid w:val="00EB0493"/>
    <w:rsid w:val="00EC366A"/>
    <w:rsid w:val="00EC387D"/>
    <w:rsid w:val="00ED1A2E"/>
    <w:rsid w:val="00ED61C0"/>
    <w:rsid w:val="00ED6686"/>
    <w:rsid w:val="00EF03B4"/>
    <w:rsid w:val="00EF54FA"/>
    <w:rsid w:val="00EF5F5D"/>
    <w:rsid w:val="00EF64D5"/>
    <w:rsid w:val="00EF7D28"/>
    <w:rsid w:val="00F02B17"/>
    <w:rsid w:val="00F108A2"/>
    <w:rsid w:val="00F132FE"/>
    <w:rsid w:val="00F15818"/>
    <w:rsid w:val="00F22F0F"/>
    <w:rsid w:val="00F27357"/>
    <w:rsid w:val="00F30683"/>
    <w:rsid w:val="00F3517A"/>
    <w:rsid w:val="00F413A4"/>
    <w:rsid w:val="00F418F2"/>
    <w:rsid w:val="00F439CD"/>
    <w:rsid w:val="00F43E07"/>
    <w:rsid w:val="00F55AA8"/>
    <w:rsid w:val="00F56135"/>
    <w:rsid w:val="00F57CC8"/>
    <w:rsid w:val="00F60951"/>
    <w:rsid w:val="00F63600"/>
    <w:rsid w:val="00F6439E"/>
    <w:rsid w:val="00F70BA3"/>
    <w:rsid w:val="00F73666"/>
    <w:rsid w:val="00F736FE"/>
    <w:rsid w:val="00F75911"/>
    <w:rsid w:val="00F82235"/>
    <w:rsid w:val="00F82BB3"/>
    <w:rsid w:val="00F8302A"/>
    <w:rsid w:val="00F850A6"/>
    <w:rsid w:val="00F93355"/>
    <w:rsid w:val="00FB067B"/>
    <w:rsid w:val="00FB09FE"/>
    <w:rsid w:val="00FB5DA0"/>
    <w:rsid w:val="00FC0352"/>
    <w:rsid w:val="00FC4C9E"/>
    <w:rsid w:val="00FC6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A2E"/>
  </w:style>
  <w:style w:type="paragraph" w:styleId="2">
    <w:name w:val="heading 2"/>
    <w:basedOn w:val="a"/>
    <w:link w:val="20"/>
    <w:uiPriority w:val="9"/>
    <w:qFormat/>
    <w:rsid w:val="008643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128E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C128E2"/>
    <w:rPr>
      <w:rFonts w:eastAsiaTheme="minorHAnsi"/>
      <w:lang w:eastAsia="en-US"/>
    </w:rPr>
  </w:style>
  <w:style w:type="paragraph" w:styleId="a5">
    <w:name w:val="footer"/>
    <w:basedOn w:val="a"/>
    <w:link w:val="a6"/>
    <w:uiPriority w:val="99"/>
    <w:semiHidden/>
    <w:unhideWhenUsed/>
    <w:rsid w:val="00C128E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C128E2"/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C128E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C128E2"/>
    <w:rPr>
      <w:rFonts w:ascii="Tahoma" w:eastAsiaTheme="minorHAnsi" w:hAnsi="Tahoma" w:cs="Tahoma"/>
      <w:sz w:val="16"/>
      <w:szCs w:val="16"/>
      <w:lang w:eastAsia="en-US"/>
    </w:rPr>
  </w:style>
  <w:style w:type="paragraph" w:styleId="a9">
    <w:name w:val="List Paragraph"/>
    <w:basedOn w:val="a"/>
    <w:uiPriority w:val="34"/>
    <w:qFormat/>
    <w:rsid w:val="00C128E2"/>
    <w:pPr>
      <w:ind w:left="720"/>
      <w:contextualSpacing/>
    </w:pPr>
    <w:rPr>
      <w:rFonts w:eastAsiaTheme="minorHAnsi"/>
      <w:lang w:eastAsia="en-US"/>
    </w:rPr>
  </w:style>
  <w:style w:type="table" w:styleId="aa">
    <w:name w:val="Table Grid"/>
    <w:basedOn w:val="a1"/>
    <w:uiPriority w:val="59"/>
    <w:rsid w:val="00C128E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rsid w:val="00C128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9C7560"/>
    <w:rPr>
      <w:color w:val="0000FF" w:themeColor="hyperlink"/>
      <w:u w:val="single"/>
    </w:rPr>
  </w:style>
  <w:style w:type="paragraph" w:customStyle="1" w:styleId="TableContents">
    <w:name w:val="Table Contents"/>
    <w:basedOn w:val="a"/>
    <w:rsid w:val="00EF5F5D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ac">
    <w:name w:val="Normal (Web)"/>
    <w:basedOn w:val="a"/>
    <w:uiPriority w:val="99"/>
    <w:unhideWhenUsed/>
    <w:rsid w:val="00EF5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6025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ConsPlusNormal">
    <w:name w:val="ConsPlusNormal"/>
    <w:rsid w:val="008B16ED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1"/>
      <w:sz w:val="20"/>
      <w:szCs w:val="20"/>
      <w:lang w:eastAsia="hi-IN" w:bidi="hi-IN"/>
    </w:rPr>
  </w:style>
  <w:style w:type="character" w:customStyle="1" w:styleId="21">
    <w:name w:val="Основной текст (2)_"/>
    <w:basedOn w:val="a0"/>
    <w:link w:val="22"/>
    <w:rsid w:val="006D610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D6107"/>
    <w:pPr>
      <w:widowControl w:val="0"/>
      <w:shd w:val="clear" w:color="auto" w:fill="FFFFFF"/>
      <w:spacing w:before="360" w:after="0" w:line="298" w:lineRule="exact"/>
      <w:ind w:hanging="34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rsid w:val="0086434B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opyright-info">
    <w:name w:val="copyright-info"/>
    <w:basedOn w:val="a"/>
    <w:rsid w:val="00864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">
    <w:name w:val="Содержимое таблицы"/>
    <w:basedOn w:val="a"/>
    <w:rsid w:val="00633C91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chart" Target="charts/chart2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hyperlink" Target="https://1obraz.ru/system/content/external/1/99/600454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2;&#1096;&#1072;\Desktop\&#1051;&#1080;&#1089;&#1090;%20Microsoft%20Office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2;&#1096;&#1072;\Desktop\&#1051;&#1080;&#1089;&#1090;%20Microsoft%20Office%20Exc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2;&#1096;&#1072;\Desktop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cat>
            <c:strRef>
              <c:f>Лист1!$A$1:$A$2</c:f>
              <c:strCache>
                <c:ptCount val="2"/>
                <c:pt idx="0">
                  <c:v>высшее образование </c:v>
                </c:pt>
                <c:pt idx="1">
                  <c:v>среднее специальное </c:v>
                </c:pt>
              </c:strCache>
            </c:strRef>
          </c:cat>
          <c:val>
            <c:numRef>
              <c:f>Лист1!$B$1:$B$2</c:f>
              <c:numCache>
                <c:formatCode>0%</c:formatCode>
                <c:ptCount val="2"/>
                <c:pt idx="0">
                  <c:v>0.86500000000000166</c:v>
                </c:pt>
                <c:pt idx="1">
                  <c:v>0.13500000000000001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cat>
            <c:strRef>
              <c:f>Лист1!$A$4:$A$7</c:f>
              <c:strCache>
                <c:ptCount val="4"/>
                <c:pt idx="0">
                  <c:v> высшая категория</c:v>
                </c:pt>
                <c:pt idx="1">
                  <c:v>I категориz</c:v>
                </c:pt>
                <c:pt idx="2">
                  <c:v>СЗД</c:v>
                </c:pt>
                <c:pt idx="3">
                  <c:v> не аттестованы </c:v>
                </c:pt>
              </c:strCache>
            </c:strRef>
          </c:cat>
          <c:val>
            <c:numRef>
              <c:f>Лист1!$B$4:$B$7</c:f>
              <c:numCache>
                <c:formatCode>General</c:formatCode>
                <c:ptCount val="4"/>
                <c:pt idx="0">
                  <c:v>38</c:v>
                </c:pt>
                <c:pt idx="1">
                  <c:v>27</c:v>
                </c:pt>
                <c:pt idx="2">
                  <c:v>21.6</c:v>
                </c:pt>
                <c:pt idx="3">
                  <c:v>13.5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cat>
            <c:strRef>
              <c:f>Лист1!$A$10:$A$13</c:f>
              <c:strCache>
                <c:ptCount val="4"/>
                <c:pt idx="0">
                  <c:v>более 20 лет </c:v>
                </c:pt>
                <c:pt idx="1">
                  <c:v>От 10 до 20 лет </c:v>
                </c:pt>
                <c:pt idx="2">
                  <c:v>От 5 до 10 лет </c:v>
                </c:pt>
                <c:pt idx="3">
                  <c:v>До 5 лет</c:v>
                </c:pt>
              </c:strCache>
            </c:strRef>
          </c:cat>
          <c:val>
            <c:numRef>
              <c:f>Лист1!$B$10:$B$13</c:f>
              <c:numCache>
                <c:formatCode>General</c:formatCode>
                <c:ptCount val="4"/>
                <c:pt idx="0">
                  <c:v>40.5</c:v>
                </c:pt>
                <c:pt idx="1">
                  <c:v>27</c:v>
                </c:pt>
                <c:pt idx="2">
                  <c:v>16.2</c:v>
                </c:pt>
                <c:pt idx="3">
                  <c:v>16.2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A7A4B-7DCE-4A6B-B58B-D1BE1968E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4969</TotalTime>
  <Pages>28</Pages>
  <Words>7025</Words>
  <Characters>40048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Танюша</dc:creator>
  <cp:keywords/>
  <dc:description/>
  <cp:lastModifiedBy>Танюша</cp:lastModifiedBy>
  <cp:revision>345</cp:revision>
  <cp:lastPrinted>2024-04-17T10:48:00Z</cp:lastPrinted>
  <dcterms:created xsi:type="dcterms:W3CDTF">2020-03-17T12:36:00Z</dcterms:created>
  <dcterms:modified xsi:type="dcterms:W3CDTF">2025-04-18T08:52:00Z</dcterms:modified>
</cp:coreProperties>
</file>